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E7870" w:rsidRPr="00DE7870" w:rsidRDefault="00DE7870" w:rsidP="00DE7870">
      <w:bookmarkStart w:id="0" w:name="ЗАКАЗ"/>
    </w:p>
    <w:p w:rsidR="005B75B7" w:rsidRPr="005B1C39" w:rsidRDefault="005B75B7" w:rsidP="005B75B7">
      <w:pPr>
        <w:jc w:val="center"/>
        <w:rPr>
          <w:b/>
          <w:szCs w:val="28"/>
        </w:rPr>
      </w:pPr>
      <w:r w:rsidRPr="005B1C39">
        <w:rPr>
          <w:b/>
          <w:szCs w:val="28"/>
        </w:rPr>
        <w:t>Техническое задание</w:t>
      </w:r>
    </w:p>
    <w:p w:rsidR="0070789B" w:rsidRPr="005B1C39" w:rsidRDefault="005B75B7" w:rsidP="00FF7DAA">
      <w:pPr>
        <w:spacing w:line="240" w:lineRule="auto"/>
        <w:jc w:val="center"/>
        <w:rPr>
          <w:b/>
          <w:szCs w:val="28"/>
        </w:rPr>
      </w:pPr>
      <w:r w:rsidRPr="005B1C39">
        <w:rPr>
          <w:b/>
          <w:szCs w:val="28"/>
        </w:rPr>
        <w:t>(</w:t>
      </w:r>
      <w:r w:rsidR="006F5394" w:rsidRPr="005B1C39">
        <w:rPr>
          <w:b/>
          <w:szCs w:val="28"/>
        </w:rPr>
        <w:t xml:space="preserve">поставка </w:t>
      </w:r>
      <w:r w:rsidR="00E87949">
        <w:rPr>
          <w:b/>
          <w:szCs w:val="28"/>
        </w:rPr>
        <w:t>хозяйственных</w:t>
      </w:r>
      <w:r w:rsidR="00B76526">
        <w:rPr>
          <w:b/>
          <w:szCs w:val="28"/>
        </w:rPr>
        <w:t xml:space="preserve"> </w:t>
      </w:r>
      <w:r w:rsidR="00E53C08">
        <w:rPr>
          <w:b/>
          <w:szCs w:val="28"/>
        </w:rPr>
        <w:t>товаров</w:t>
      </w:r>
      <w:r w:rsidR="00CD28BD" w:rsidRPr="005B1C39">
        <w:rPr>
          <w:b/>
          <w:szCs w:val="28"/>
        </w:rPr>
        <w:t>)</w:t>
      </w:r>
    </w:p>
    <w:p w:rsidR="00014B04" w:rsidRDefault="00014B04" w:rsidP="006F5394">
      <w:pPr>
        <w:spacing w:line="240" w:lineRule="auto"/>
        <w:jc w:val="center"/>
        <w:rPr>
          <w:b/>
          <w:sz w:val="22"/>
          <w:szCs w:val="22"/>
        </w:rPr>
      </w:pPr>
    </w:p>
    <w:p w:rsidR="00CD28BD" w:rsidRPr="005B1C39" w:rsidRDefault="00CD28BD" w:rsidP="00EC1201">
      <w:pPr>
        <w:pStyle w:val="af6"/>
        <w:widowControl w:val="0"/>
        <w:autoSpaceDE w:val="0"/>
        <w:autoSpaceDN w:val="0"/>
        <w:adjustRightInd w:val="0"/>
        <w:ind w:left="0" w:firstLine="709"/>
        <w:contextualSpacing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1. </w:t>
      </w:r>
      <w:r w:rsidRPr="00E27A00">
        <w:rPr>
          <w:b/>
          <w:bCs/>
          <w:sz w:val="28"/>
          <w:szCs w:val="28"/>
        </w:rPr>
        <w:t>Описание предмета договора</w:t>
      </w:r>
      <w:r w:rsidRPr="00CD28BD">
        <w:rPr>
          <w:bCs/>
          <w:sz w:val="28"/>
          <w:szCs w:val="28"/>
        </w:rPr>
        <w:t xml:space="preserve">: </w:t>
      </w:r>
      <w:r w:rsidR="00EC1201">
        <w:rPr>
          <w:sz w:val="28"/>
          <w:szCs w:val="28"/>
        </w:rPr>
        <w:t>п</w:t>
      </w:r>
      <w:r w:rsidR="00EC1201" w:rsidRPr="00EC1201">
        <w:rPr>
          <w:sz w:val="28"/>
          <w:szCs w:val="28"/>
        </w:rPr>
        <w:t xml:space="preserve">оставка </w:t>
      </w:r>
      <w:r w:rsidR="00E87949">
        <w:rPr>
          <w:sz w:val="28"/>
          <w:szCs w:val="28"/>
        </w:rPr>
        <w:t>хозяйственных</w:t>
      </w:r>
      <w:r w:rsidR="00B76526">
        <w:rPr>
          <w:sz w:val="28"/>
          <w:szCs w:val="28"/>
        </w:rPr>
        <w:t xml:space="preserve"> </w:t>
      </w:r>
      <w:r w:rsidR="00E53C08">
        <w:rPr>
          <w:sz w:val="28"/>
          <w:szCs w:val="28"/>
        </w:rPr>
        <w:t>товаров</w:t>
      </w:r>
      <w:r w:rsidRPr="005B1C39">
        <w:rPr>
          <w:bCs/>
          <w:sz w:val="28"/>
          <w:szCs w:val="28"/>
        </w:rPr>
        <w:t xml:space="preserve">; </w:t>
      </w:r>
    </w:p>
    <w:p w:rsidR="00CD28BD" w:rsidRPr="00CD28BD" w:rsidRDefault="00CD28BD" w:rsidP="00CD28BD">
      <w:pPr>
        <w:pStyle w:val="af6"/>
        <w:widowControl w:val="0"/>
        <w:autoSpaceDE w:val="0"/>
        <w:autoSpaceDN w:val="0"/>
        <w:adjustRightInd w:val="0"/>
        <w:spacing w:before="240" w:after="120"/>
        <w:ind w:left="0" w:firstLine="709"/>
        <w:contextualSpacing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2. </w:t>
      </w:r>
      <w:r w:rsidRPr="00655166">
        <w:rPr>
          <w:b/>
          <w:bCs/>
          <w:sz w:val="28"/>
          <w:szCs w:val="28"/>
        </w:rPr>
        <w:t>Объем</w:t>
      </w:r>
      <w:r>
        <w:rPr>
          <w:b/>
          <w:bCs/>
          <w:sz w:val="28"/>
          <w:szCs w:val="28"/>
        </w:rPr>
        <w:t>, состав поставляемого товара</w:t>
      </w:r>
      <w:r w:rsidRPr="00655166">
        <w:rPr>
          <w:b/>
          <w:bCs/>
          <w:sz w:val="28"/>
          <w:szCs w:val="28"/>
        </w:rPr>
        <w:t xml:space="preserve">: </w:t>
      </w:r>
      <w:r w:rsidRPr="00CD28BD">
        <w:rPr>
          <w:sz w:val="28"/>
          <w:szCs w:val="28"/>
        </w:rPr>
        <w:t>в</w:t>
      </w:r>
      <w:r w:rsidR="00080F67">
        <w:rPr>
          <w:sz w:val="28"/>
          <w:szCs w:val="28"/>
        </w:rPr>
        <w:t xml:space="preserve"> соответствии с </w:t>
      </w:r>
      <w:r w:rsidR="000F589F">
        <w:rPr>
          <w:sz w:val="28"/>
          <w:szCs w:val="28"/>
        </w:rPr>
        <w:t>П</w:t>
      </w:r>
      <w:r w:rsidR="00080F67">
        <w:rPr>
          <w:sz w:val="28"/>
          <w:szCs w:val="28"/>
        </w:rPr>
        <w:t>риложением</w:t>
      </w:r>
      <w:r w:rsidR="00014035">
        <w:rPr>
          <w:sz w:val="28"/>
          <w:szCs w:val="28"/>
        </w:rPr>
        <w:t xml:space="preserve"> №</w:t>
      </w:r>
      <w:r w:rsidR="00080F67">
        <w:rPr>
          <w:sz w:val="28"/>
          <w:szCs w:val="28"/>
        </w:rPr>
        <w:t xml:space="preserve"> 1 к </w:t>
      </w:r>
      <w:r w:rsidR="00C05E4D">
        <w:rPr>
          <w:sz w:val="28"/>
          <w:szCs w:val="28"/>
        </w:rPr>
        <w:t>Договору поставки</w:t>
      </w:r>
      <w:r w:rsidRPr="00CD28BD">
        <w:rPr>
          <w:sz w:val="28"/>
          <w:szCs w:val="28"/>
        </w:rPr>
        <w:t>;</w:t>
      </w:r>
    </w:p>
    <w:p w:rsidR="00CD28BD" w:rsidRDefault="00CD28BD" w:rsidP="00CD28BD">
      <w:pPr>
        <w:pStyle w:val="af6"/>
        <w:widowControl w:val="0"/>
        <w:autoSpaceDE w:val="0"/>
        <w:autoSpaceDN w:val="0"/>
        <w:adjustRightInd w:val="0"/>
        <w:spacing w:before="240" w:after="120"/>
        <w:ind w:left="709"/>
        <w:contextualSpacing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</w:t>
      </w:r>
      <w:r w:rsidRPr="003D790F">
        <w:rPr>
          <w:b/>
          <w:bCs/>
          <w:sz w:val="28"/>
          <w:szCs w:val="28"/>
        </w:rPr>
        <w:t>.</w:t>
      </w:r>
      <w:r>
        <w:rPr>
          <w:b/>
          <w:bCs/>
          <w:sz w:val="28"/>
          <w:szCs w:val="28"/>
        </w:rPr>
        <w:t> </w:t>
      </w:r>
      <w:r w:rsidRPr="003D790F">
        <w:rPr>
          <w:b/>
          <w:bCs/>
          <w:sz w:val="28"/>
          <w:szCs w:val="28"/>
        </w:rPr>
        <w:t xml:space="preserve">Место </w:t>
      </w:r>
      <w:r>
        <w:rPr>
          <w:b/>
          <w:bCs/>
          <w:sz w:val="28"/>
          <w:szCs w:val="28"/>
        </w:rPr>
        <w:t>поставки товара</w:t>
      </w:r>
      <w:r w:rsidRPr="003D790F">
        <w:rPr>
          <w:b/>
          <w:bCs/>
          <w:sz w:val="28"/>
          <w:szCs w:val="28"/>
        </w:rPr>
        <w:t xml:space="preserve">: </w:t>
      </w:r>
      <w:r w:rsidRPr="003D790F">
        <w:rPr>
          <w:sz w:val="28"/>
          <w:szCs w:val="28"/>
        </w:rPr>
        <w:t>г. Москва, ул. Лавочкина, д. 34;</w:t>
      </w:r>
    </w:p>
    <w:p w:rsidR="00263B72" w:rsidRDefault="00B15ECE" w:rsidP="00B15ECE">
      <w:pPr>
        <w:spacing w:line="240" w:lineRule="auto"/>
        <w:ind w:firstLine="709"/>
        <w:rPr>
          <w:szCs w:val="28"/>
        </w:rPr>
      </w:pPr>
      <w:r>
        <w:rPr>
          <w:b/>
          <w:bCs/>
          <w:szCs w:val="28"/>
        </w:rPr>
        <w:t>4. Требование к товару:</w:t>
      </w:r>
      <w:r w:rsidRPr="00B15ECE">
        <w:rPr>
          <w:sz w:val="24"/>
          <w:szCs w:val="24"/>
        </w:rPr>
        <w:t xml:space="preserve"> </w:t>
      </w:r>
      <w:r w:rsidRPr="00B15ECE">
        <w:rPr>
          <w:szCs w:val="28"/>
        </w:rPr>
        <w:t xml:space="preserve">наличие необходимой разрешительной документации </w:t>
      </w:r>
      <w:r w:rsidR="00844912">
        <w:rPr>
          <w:szCs w:val="28"/>
        </w:rPr>
        <w:t xml:space="preserve">на товар </w:t>
      </w:r>
      <w:r w:rsidRPr="00B15ECE">
        <w:rPr>
          <w:szCs w:val="28"/>
        </w:rPr>
        <w:t>(копии сертификатов, паспортов качества на поставляемую продукцию, заверенные поставщиком)</w:t>
      </w:r>
      <w:r w:rsidR="00263B72">
        <w:rPr>
          <w:szCs w:val="28"/>
        </w:rPr>
        <w:t>.</w:t>
      </w:r>
    </w:p>
    <w:p w:rsidR="00263B72" w:rsidRDefault="00B15ECE" w:rsidP="00263B72">
      <w:pPr>
        <w:spacing w:line="240" w:lineRule="auto"/>
        <w:rPr>
          <w:szCs w:val="28"/>
        </w:rPr>
      </w:pPr>
      <w:r>
        <w:rPr>
          <w:szCs w:val="28"/>
        </w:rPr>
        <w:t xml:space="preserve"> </w:t>
      </w:r>
      <w:r w:rsidR="00263B72">
        <w:t>В случае наличия по тексту Приложения №1 к техническому заданию указания на товарные знаки следует читать «или эквивалент».</w:t>
      </w:r>
    </w:p>
    <w:p w:rsidR="00CD28BD" w:rsidRDefault="00B15ECE" w:rsidP="00CD28BD">
      <w:pPr>
        <w:spacing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>5</w:t>
      </w:r>
      <w:r w:rsidR="00CD28BD" w:rsidRPr="003D790F">
        <w:rPr>
          <w:b/>
          <w:bCs/>
          <w:szCs w:val="28"/>
        </w:rPr>
        <w:t xml:space="preserve">. Срок действия договора: </w:t>
      </w:r>
      <w:r w:rsidR="00EE7CC9" w:rsidRPr="00EE7CC9">
        <w:rPr>
          <w:bCs/>
          <w:szCs w:val="28"/>
        </w:rPr>
        <w:t xml:space="preserve">Договор вступает в силу с момента его подписания Сторонами и действует </w:t>
      </w:r>
      <w:r w:rsidR="00E53C08">
        <w:rPr>
          <w:bCs/>
          <w:szCs w:val="28"/>
        </w:rPr>
        <w:t>1 (один) год</w:t>
      </w:r>
      <w:r w:rsidR="00EE7CC9" w:rsidRPr="00EE7CC9">
        <w:rPr>
          <w:bCs/>
          <w:szCs w:val="28"/>
        </w:rPr>
        <w:t>. В части расчетов до полного исполнения Сторонами своих обязательств по Договору.</w:t>
      </w:r>
    </w:p>
    <w:p w:rsidR="00B76526" w:rsidRDefault="00E30B78" w:rsidP="00CD28BD">
      <w:pPr>
        <w:spacing w:line="240" w:lineRule="auto"/>
        <w:ind w:firstLine="709"/>
        <w:rPr>
          <w:b/>
          <w:bCs/>
          <w:szCs w:val="28"/>
        </w:rPr>
      </w:pPr>
      <w:r w:rsidRPr="00E30B78">
        <w:rPr>
          <w:b/>
          <w:bCs/>
          <w:szCs w:val="28"/>
        </w:rPr>
        <w:t>6. Начальная</w:t>
      </w:r>
      <w:r w:rsidR="000F589F">
        <w:rPr>
          <w:b/>
          <w:bCs/>
          <w:szCs w:val="28"/>
        </w:rPr>
        <w:t xml:space="preserve"> (максимальная)</w:t>
      </w:r>
      <w:r w:rsidRPr="00E30B78">
        <w:rPr>
          <w:b/>
          <w:bCs/>
          <w:szCs w:val="28"/>
        </w:rPr>
        <w:t xml:space="preserve"> цена договора:</w:t>
      </w:r>
      <w:r>
        <w:rPr>
          <w:b/>
          <w:bCs/>
          <w:szCs w:val="28"/>
        </w:rPr>
        <w:t xml:space="preserve"> </w:t>
      </w:r>
      <w:r w:rsidR="003C2FE4">
        <w:rPr>
          <w:b/>
          <w:bCs/>
          <w:szCs w:val="28"/>
        </w:rPr>
        <w:t>430</w:t>
      </w:r>
      <w:r w:rsidR="00D209A6">
        <w:rPr>
          <w:b/>
          <w:bCs/>
          <w:szCs w:val="28"/>
        </w:rPr>
        <w:t xml:space="preserve"> 1</w:t>
      </w:r>
      <w:r w:rsidR="003C2FE4">
        <w:rPr>
          <w:b/>
          <w:bCs/>
          <w:szCs w:val="28"/>
        </w:rPr>
        <w:t>10</w:t>
      </w:r>
      <w:r w:rsidR="00B76526" w:rsidRPr="00B76526">
        <w:rPr>
          <w:bCs/>
          <w:szCs w:val="28"/>
        </w:rPr>
        <w:t xml:space="preserve"> (</w:t>
      </w:r>
      <w:r w:rsidR="003C2FE4">
        <w:rPr>
          <w:bCs/>
          <w:szCs w:val="28"/>
        </w:rPr>
        <w:t>четыреста тридцать</w:t>
      </w:r>
      <w:r w:rsidR="00C05E4D">
        <w:rPr>
          <w:bCs/>
          <w:szCs w:val="28"/>
        </w:rPr>
        <w:t xml:space="preserve"> </w:t>
      </w:r>
      <w:r w:rsidR="00B86733">
        <w:rPr>
          <w:bCs/>
          <w:szCs w:val="28"/>
        </w:rPr>
        <w:t>тысяч</w:t>
      </w:r>
      <w:r w:rsidR="000F589F">
        <w:rPr>
          <w:bCs/>
          <w:szCs w:val="28"/>
        </w:rPr>
        <w:t xml:space="preserve"> </w:t>
      </w:r>
      <w:r w:rsidR="00D209A6">
        <w:rPr>
          <w:bCs/>
          <w:szCs w:val="28"/>
        </w:rPr>
        <w:t xml:space="preserve">сто </w:t>
      </w:r>
      <w:r w:rsidR="003C2FE4">
        <w:rPr>
          <w:bCs/>
          <w:szCs w:val="28"/>
        </w:rPr>
        <w:t>десять</w:t>
      </w:r>
      <w:r w:rsidR="00B76526" w:rsidRPr="00B76526">
        <w:rPr>
          <w:bCs/>
          <w:szCs w:val="28"/>
        </w:rPr>
        <w:t>) рубл</w:t>
      </w:r>
      <w:r w:rsidR="003C2FE4">
        <w:rPr>
          <w:bCs/>
          <w:szCs w:val="28"/>
        </w:rPr>
        <w:t>ей</w:t>
      </w:r>
      <w:r w:rsidR="00B76526" w:rsidRPr="00B76526">
        <w:rPr>
          <w:bCs/>
          <w:szCs w:val="28"/>
        </w:rPr>
        <w:t xml:space="preserve"> </w:t>
      </w:r>
      <w:r w:rsidR="003C2FE4">
        <w:rPr>
          <w:bCs/>
          <w:szCs w:val="28"/>
        </w:rPr>
        <w:t>00</w:t>
      </w:r>
      <w:r w:rsidR="00B76526" w:rsidRPr="00B76526">
        <w:rPr>
          <w:bCs/>
          <w:szCs w:val="28"/>
        </w:rPr>
        <w:t xml:space="preserve"> коп.</w:t>
      </w:r>
      <w:r w:rsidR="000E16EC">
        <w:rPr>
          <w:bCs/>
          <w:szCs w:val="28"/>
        </w:rPr>
        <w:t xml:space="preserve"> </w:t>
      </w:r>
      <w:r w:rsidR="003C2FE4">
        <w:rPr>
          <w:bCs/>
          <w:szCs w:val="28"/>
        </w:rPr>
        <w:t>без учета</w:t>
      </w:r>
      <w:r w:rsidR="000F589F">
        <w:rPr>
          <w:bCs/>
          <w:szCs w:val="28"/>
        </w:rPr>
        <w:t xml:space="preserve"> </w:t>
      </w:r>
      <w:r w:rsidR="000E16EC">
        <w:rPr>
          <w:bCs/>
          <w:szCs w:val="28"/>
        </w:rPr>
        <w:t xml:space="preserve"> НДС </w:t>
      </w:r>
      <w:r w:rsidR="000F589F">
        <w:rPr>
          <w:bCs/>
          <w:szCs w:val="28"/>
        </w:rPr>
        <w:t>20</w:t>
      </w:r>
      <w:r w:rsidR="000E16EC">
        <w:rPr>
          <w:bCs/>
          <w:szCs w:val="28"/>
        </w:rPr>
        <w:t xml:space="preserve">% </w:t>
      </w:r>
      <w:r w:rsidR="00B86733">
        <w:rPr>
          <w:bCs/>
          <w:szCs w:val="28"/>
        </w:rPr>
        <w:t>.</w:t>
      </w:r>
      <w:bookmarkStart w:id="1" w:name="_GoBack"/>
      <w:bookmarkEnd w:id="1"/>
    </w:p>
    <w:p w:rsidR="00014035" w:rsidRDefault="00014035" w:rsidP="00CD28BD">
      <w:pPr>
        <w:spacing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 xml:space="preserve">7. Срок оплаты поставки товара: </w:t>
      </w:r>
      <w:r w:rsidR="003A5E43">
        <w:rPr>
          <w:bCs/>
          <w:szCs w:val="28"/>
        </w:rPr>
        <w:t>В течение</w:t>
      </w:r>
      <w:r>
        <w:rPr>
          <w:bCs/>
          <w:szCs w:val="28"/>
        </w:rPr>
        <w:t xml:space="preserve"> </w:t>
      </w:r>
      <w:r w:rsidR="00F9381B">
        <w:rPr>
          <w:bCs/>
          <w:szCs w:val="28"/>
        </w:rPr>
        <w:t>2</w:t>
      </w:r>
      <w:r>
        <w:rPr>
          <w:bCs/>
          <w:szCs w:val="28"/>
        </w:rPr>
        <w:t>0 (</w:t>
      </w:r>
      <w:r w:rsidR="00F9381B">
        <w:rPr>
          <w:bCs/>
          <w:szCs w:val="28"/>
        </w:rPr>
        <w:t>двадцати</w:t>
      </w:r>
      <w:r>
        <w:rPr>
          <w:bCs/>
          <w:szCs w:val="28"/>
        </w:rPr>
        <w:t>) дней.</w:t>
      </w:r>
    </w:p>
    <w:p w:rsidR="00014035" w:rsidRDefault="00014035" w:rsidP="00CD28BD">
      <w:pPr>
        <w:spacing w:line="240" w:lineRule="auto"/>
        <w:ind w:firstLine="709"/>
        <w:rPr>
          <w:bCs/>
          <w:szCs w:val="28"/>
        </w:rPr>
      </w:pPr>
      <w:r>
        <w:rPr>
          <w:b/>
          <w:bCs/>
          <w:szCs w:val="28"/>
        </w:rPr>
        <w:t xml:space="preserve">8. Срок поставки товара: </w:t>
      </w:r>
      <w:r>
        <w:rPr>
          <w:bCs/>
          <w:szCs w:val="28"/>
        </w:rPr>
        <w:t>Не более 5</w:t>
      </w:r>
      <w:r w:rsidR="003A5E43">
        <w:rPr>
          <w:bCs/>
          <w:szCs w:val="28"/>
        </w:rPr>
        <w:t xml:space="preserve"> </w:t>
      </w:r>
      <w:r>
        <w:rPr>
          <w:bCs/>
          <w:szCs w:val="28"/>
        </w:rPr>
        <w:t>(пять) календарных дней с даты получения заявки от покупателя.</w:t>
      </w:r>
    </w:p>
    <w:p w:rsidR="00014035" w:rsidRPr="00014035" w:rsidRDefault="00014035" w:rsidP="00CD28BD">
      <w:pPr>
        <w:spacing w:line="240" w:lineRule="auto"/>
        <w:ind w:firstLine="709"/>
        <w:rPr>
          <w:bCs/>
          <w:szCs w:val="28"/>
        </w:rPr>
      </w:pPr>
    </w:p>
    <w:p w:rsidR="00EE7CC9" w:rsidRPr="00CD28BD" w:rsidRDefault="00EE7CC9" w:rsidP="00CD28BD">
      <w:pPr>
        <w:spacing w:line="240" w:lineRule="auto"/>
        <w:ind w:firstLine="709"/>
        <w:rPr>
          <w:bCs/>
          <w:szCs w:val="28"/>
        </w:rPr>
      </w:pPr>
    </w:p>
    <w:bookmarkEnd w:id="0"/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p w:rsidR="000B06AF" w:rsidRPr="004135A7" w:rsidRDefault="000B06AF" w:rsidP="004135A7">
      <w:pPr>
        <w:tabs>
          <w:tab w:val="left" w:pos="8789"/>
          <w:tab w:val="left" w:pos="9072"/>
        </w:tabs>
        <w:spacing w:line="240" w:lineRule="auto"/>
        <w:ind w:right="-51" w:firstLine="0"/>
        <w:jc w:val="left"/>
        <w:rPr>
          <w:szCs w:val="28"/>
        </w:rPr>
      </w:pPr>
    </w:p>
    <w:sectPr w:rsidR="000B06AF" w:rsidRPr="004135A7" w:rsidSect="00645AEF">
      <w:footerReference w:type="even" r:id="rId7"/>
      <w:footerReference w:type="default" r:id="rId8"/>
      <w:headerReference w:type="first" r:id="rId9"/>
      <w:footerReference w:type="first" r:id="rId10"/>
      <w:pgSz w:w="11906" w:h="16838" w:code="9"/>
      <w:pgMar w:top="709" w:right="851" w:bottom="1276" w:left="900" w:header="680" w:footer="73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55417" w:rsidRDefault="00E55417">
      <w:r>
        <w:separator/>
      </w:r>
    </w:p>
  </w:endnote>
  <w:endnote w:type="continuationSeparator" w:id="0">
    <w:p w:rsidR="00E55417" w:rsidRDefault="00E554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E43" w:rsidRDefault="00BD2A5B" w:rsidP="00F460E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A5E43">
      <w:rPr>
        <w:rStyle w:val="ae"/>
      </w:rPr>
      <w:instrText xml:space="preserve">PAGE  </w:instrText>
    </w:r>
    <w:r>
      <w:rPr>
        <w:rStyle w:val="ae"/>
      </w:rPr>
      <w:fldChar w:fldCharType="end"/>
    </w:r>
  </w:p>
  <w:p w:rsidR="003A5E43" w:rsidRDefault="003A5E43" w:rsidP="00F460E4">
    <w:pPr>
      <w:pStyle w:val="ac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E43" w:rsidRDefault="00BD2A5B" w:rsidP="00F460E4">
    <w:pPr>
      <w:pStyle w:val="ac"/>
      <w:framePr w:wrap="around" w:vAnchor="text" w:hAnchor="margin" w:xAlign="right" w:y="1"/>
      <w:rPr>
        <w:rStyle w:val="ae"/>
      </w:rPr>
    </w:pPr>
    <w:r>
      <w:rPr>
        <w:rStyle w:val="ae"/>
      </w:rPr>
      <w:fldChar w:fldCharType="begin"/>
    </w:r>
    <w:r w:rsidR="003A5E43">
      <w:rPr>
        <w:rStyle w:val="ae"/>
      </w:rPr>
      <w:instrText xml:space="preserve">PAGE  </w:instrText>
    </w:r>
    <w:r>
      <w:rPr>
        <w:rStyle w:val="ae"/>
      </w:rPr>
      <w:fldChar w:fldCharType="separate"/>
    </w:r>
    <w:r w:rsidR="007F0F59">
      <w:rPr>
        <w:rStyle w:val="ae"/>
        <w:noProof/>
      </w:rPr>
      <w:t>1</w:t>
    </w:r>
    <w:r>
      <w:rPr>
        <w:rStyle w:val="ae"/>
      </w:rPr>
      <w:fldChar w:fldCharType="end"/>
    </w:r>
  </w:p>
  <w:p w:rsidR="003A5E43" w:rsidRDefault="003A5E43" w:rsidP="00F460E4">
    <w:pPr>
      <w:pStyle w:val="ac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E43" w:rsidRDefault="003A5E43">
    <w:pPr>
      <w:pStyle w:val="ac"/>
      <w:pBdr>
        <w:top w:val="single" w:sz="4" w:space="1" w:color="auto"/>
      </w:pBdr>
      <w:tabs>
        <w:tab w:val="clear" w:pos="9356"/>
        <w:tab w:val="right" w:pos="10260"/>
      </w:tabs>
    </w:pPr>
    <w:r>
      <w:rPr>
        <w:bCs/>
      </w:rPr>
      <w:t>Приложение В4 к  С</w:t>
    </w:r>
    <w:r>
      <w:t>тандарту С-ЕЭС ЗД 4 – 2005</w:t>
    </w:r>
    <w:r>
      <w:tab/>
    </w:r>
    <w:r>
      <w:tab/>
      <w:t xml:space="preserve">Стр. </w:t>
    </w:r>
    <w:r w:rsidR="00FC5B2E">
      <w:fldChar w:fldCharType="begin"/>
    </w:r>
    <w:r w:rsidR="00FC5B2E">
      <w:instrText xml:space="preserve"> PAGE </w:instrText>
    </w:r>
    <w:r w:rsidR="00FC5B2E">
      <w:fldChar w:fldCharType="separate"/>
    </w:r>
    <w:r>
      <w:rPr>
        <w:noProof/>
      </w:rPr>
      <w:t>1</w:t>
    </w:r>
    <w:r w:rsidR="00FC5B2E">
      <w:rPr>
        <w:noProof/>
      </w:rPr>
      <w:fldChar w:fldCharType="end"/>
    </w:r>
    <w:r>
      <w:t xml:space="preserve"> из </w:t>
    </w:r>
    <w:fldSimple w:instr=" NUMPAGES ">
      <w:r w:rsidR="00263B72">
        <w:rPr>
          <w:noProof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55417" w:rsidRDefault="00E55417">
      <w:r>
        <w:separator/>
      </w:r>
    </w:p>
  </w:footnote>
  <w:footnote w:type="continuationSeparator" w:id="0">
    <w:p w:rsidR="00E55417" w:rsidRDefault="00E554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5E43" w:rsidRDefault="003A5E43">
    <w:pPr>
      <w:pStyle w:val="ab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AA3A2E"/>
    <w:multiLevelType w:val="multilevel"/>
    <w:tmpl w:val="777EBB5A"/>
    <w:lvl w:ilvl="0">
      <w:start w:val="1"/>
      <w:numFmt w:val="decimal"/>
      <w:lvlText w:val="%1."/>
      <w:lvlJc w:val="left"/>
      <w:pPr>
        <w:tabs>
          <w:tab w:val="num" w:pos="612"/>
        </w:tabs>
        <w:ind w:left="612" w:hanging="360"/>
      </w:pPr>
      <w:rPr>
        <w:rFonts w:hint="default"/>
      </w:rPr>
    </w:lvl>
    <w:lvl w:ilvl="1">
      <w:start w:val="1"/>
      <w:numFmt w:val="decimal"/>
      <w:pStyle w:val="2"/>
      <w:isLgl/>
      <w:lvlText w:val="%1.%2."/>
      <w:lvlJc w:val="left"/>
      <w:pPr>
        <w:tabs>
          <w:tab w:val="num" w:pos="6532"/>
        </w:tabs>
        <w:ind w:left="6532" w:hanging="720"/>
      </w:pPr>
      <w:rPr>
        <w:rFonts w:hint="default"/>
        <w:b/>
        <w:i w:val="0"/>
        <w:smallCaps w:val="0"/>
        <w:sz w:val="28"/>
        <w:szCs w:val="28"/>
      </w:rPr>
    </w:lvl>
    <w:lvl w:ilvl="2">
      <w:start w:val="1"/>
      <w:numFmt w:val="decimal"/>
      <w:pStyle w:val="a"/>
      <w:isLgl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  <w:b w:val="0"/>
        <w:i w:val="0"/>
      </w:rPr>
    </w:lvl>
    <w:lvl w:ilvl="3">
      <w:start w:val="1"/>
      <w:numFmt w:val="decimal"/>
      <w:pStyle w:val="a0"/>
      <w:isLgl/>
      <w:lvlText w:val="%1.%2.%3.%4."/>
      <w:lvlJc w:val="left"/>
      <w:pPr>
        <w:tabs>
          <w:tab w:val="num" w:pos="1222"/>
        </w:tabs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332"/>
        </w:tabs>
        <w:ind w:left="133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692"/>
        </w:tabs>
        <w:ind w:left="169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052"/>
        </w:tabs>
        <w:ind w:left="205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412"/>
        </w:tabs>
        <w:ind w:left="2412" w:hanging="2160"/>
      </w:pPr>
      <w:rPr>
        <w:rFonts w:hint="default"/>
      </w:rPr>
    </w:lvl>
  </w:abstractNum>
  <w:abstractNum w:abstractNumId="1" w15:restartNumberingAfterBreak="0">
    <w:nsid w:val="1A5904D7"/>
    <w:multiLevelType w:val="hybridMultilevel"/>
    <w:tmpl w:val="FF003E1A"/>
    <w:lvl w:ilvl="0" w:tplc="FFFFFFFF">
      <w:start w:val="1"/>
      <w:numFmt w:val="upperRoman"/>
      <w:pStyle w:val="a1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pStyle w:val="a2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pStyle w:val="a3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44325F3"/>
    <w:multiLevelType w:val="hybridMultilevel"/>
    <w:tmpl w:val="9146AD36"/>
    <w:lvl w:ilvl="0" w:tplc="FFFFFFFF">
      <w:start w:val="1"/>
      <w:numFmt w:val="bullet"/>
      <w:pStyle w:val="a4"/>
      <w:lvlText w:val=""/>
      <w:lvlJc w:val="left"/>
      <w:pPr>
        <w:tabs>
          <w:tab w:val="num" w:pos="1701"/>
        </w:tabs>
        <w:ind w:left="1701" w:hanging="567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" w15:restartNumberingAfterBreak="0">
    <w:nsid w:val="356A5FCE"/>
    <w:multiLevelType w:val="multilevel"/>
    <w:tmpl w:val="F98E8548"/>
    <w:lvl w:ilvl="0">
      <w:start w:val="1"/>
      <w:numFmt w:val="decimal"/>
      <w:pStyle w:val="a5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5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 w15:restartNumberingAfterBreak="0">
    <w:nsid w:val="46946EAA"/>
    <w:multiLevelType w:val="hybridMultilevel"/>
    <w:tmpl w:val="2514C002"/>
    <w:lvl w:ilvl="0" w:tplc="FFFFFFFF">
      <w:start w:val="1"/>
      <w:numFmt w:val="bullet"/>
      <w:pStyle w:val="1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478A395C"/>
    <w:multiLevelType w:val="multilevel"/>
    <w:tmpl w:val="420E8084"/>
    <w:lvl w:ilvl="0">
      <w:start w:val="1"/>
      <w:numFmt w:val="decimal"/>
      <w:pStyle w:val="10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6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8" w15:restartNumberingAfterBreak="0">
    <w:nsid w:val="56B22301"/>
    <w:multiLevelType w:val="multilevel"/>
    <w:tmpl w:val="820A4AC0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pStyle w:val="-"/>
      <w:lvlText w:val="%1.%2."/>
      <w:lvlJc w:val="left"/>
      <w:pPr>
        <w:ind w:left="1080" w:hanging="360"/>
      </w:pPr>
      <w:rPr>
        <w:b/>
      </w:rPr>
    </w:lvl>
    <w:lvl w:ilvl="2">
      <w:start w:val="1"/>
      <w:numFmt w:val="decimal"/>
      <w:lvlText w:val="%1.%2.%3."/>
      <w:lvlJc w:val="left"/>
      <w:pPr>
        <w:ind w:left="1713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9" w15:restartNumberingAfterBreak="0">
    <w:nsid w:val="5C1435E4"/>
    <w:multiLevelType w:val="multilevel"/>
    <w:tmpl w:val="ED8832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68DF02D5"/>
    <w:multiLevelType w:val="hybridMultilevel"/>
    <w:tmpl w:val="8DEAE838"/>
    <w:lvl w:ilvl="0" w:tplc="93BC0E8C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D6C1DCB"/>
    <w:multiLevelType w:val="multilevel"/>
    <w:tmpl w:val="C398362E"/>
    <w:name w:val="WW8Num73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287" w:hanging="360"/>
      </w:pPr>
      <w:rPr>
        <w:rFonts w:hint="default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36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44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52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247" w:hanging="1800"/>
      </w:pPr>
      <w:rPr>
        <w:rFonts w:hint="default"/>
      </w:rPr>
    </w:lvl>
  </w:abstractNum>
  <w:abstractNum w:abstractNumId="12" w15:restartNumberingAfterBreak="0">
    <w:nsid w:val="77387588"/>
    <w:multiLevelType w:val="hybridMultilevel"/>
    <w:tmpl w:val="29305E26"/>
    <w:lvl w:ilvl="0" w:tplc="0419000F">
      <w:start w:val="1"/>
      <w:numFmt w:val="decimal"/>
      <w:lvlText w:val="%1."/>
      <w:lvlJc w:val="left"/>
      <w:pPr>
        <w:ind w:left="1069" w:hanging="360"/>
      </w:pPr>
      <w:rPr>
        <w:rFonts w:hint="default"/>
        <w:b/>
        <w:sz w:val="24"/>
        <w:szCs w:val="24"/>
      </w:rPr>
    </w:lvl>
    <w:lvl w:ilvl="1" w:tplc="9D38F640">
      <w:start w:val="1"/>
      <w:numFmt w:val="lowerLetter"/>
      <w:lvlText w:val="%2."/>
      <w:lvlJc w:val="left"/>
      <w:pPr>
        <w:ind w:left="1789" w:hanging="360"/>
      </w:pPr>
    </w:lvl>
    <w:lvl w:ilvl="2" w:tplc="BA504762" w:tentative="1">
      <w:start w:val="1"/>
      <w:numFmt w:val="lowerRoman"/>
      <w:lvlText w:val="%3."/>
      <w:lvlJc w:val="right"/>
      <w:pPr>
        <w:ind w:left="2509" w:hanging="180"/>
      </w:pPr>
    </w:lvl>
    <w:lvl w:ilvl="3" w:tplc="F93AE96E" w:tentative="1">
      <w:start w:val="1"/>
      <w:numFmt w:val="decimal"/>
      <w:lvlText w:val="%4."/>
      <w:lvlJc w:val="left"/>
      <w:pPr>
        <w:ind w:left="3229" w:hanging="360"/>
      </w:pPr>
    </w:lvl>
    <w:lvl w:ilvl="4" w:tplc="C220C72A" w:tentative="1">
      <w:start w:val="1"/>
      <w:numFmt w:val="lowerLetter"/>
      <w:lvlText w:val="%5."/>
      <w:lvlJc w:val="left"/>
      <w:pPr>
        <w:ind w:left="3949" w:hanging="360"/>
      </w:pPr>
    </w:lvl>
    <w:lvl w:ilvl="5" w:tplc="0F96417E" w:tentative="1">
      <w:start w:val="1"/>
      <w:numFmt w:val="lowerRoman"/>
      <w:lvlText w:val="%6."/>
      <w:lvlJc w:val="right"/>
      <w:pPr>
        <w:ind w:left="4669" w:hanging="180"/>
      </w:pPr>
    </w:lvl>
    <w:lvl w:ilvl="6" w:tplc="F80817FC" w:tentative="1">
      <w:start w:val="1"/>
      <w:numFmt w:val="decimal"/>
      <w:lvlText w:val="%7."/>
      <w:lvlJc w:val="left"/>
      <w:pPr>
        <w:ind w:left="5389" w:hanging="360"/>
      </w:pPr>
    </w:lvl>
    <w:lvl w:ilvl="7" w:tplc="76146034" w:tentative="1">
      <w:start w:val="1"/>
      <w:numFmt w:val="lowerLetter"/>
      <w:lvlText w:val="%8."/>
      <w:lvlJc w:val="left"/>
      <w:pPr>
        <w:ind w:left="6109" w:hanging="360"/>
      </w:pPr>
    </w:lvl>
    <w:lvl w:ilvl="8" w:tplc="223A960C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9"/>
  </w:num>
  <w:num w:numId="3">
    <w:abstractNumId w:val="3"/>
  </w:num>
  <w:num w:numId="4">
    <w:abstractNumId w:val="7"/>
  </w:num>
  <w:num w:numId="5">
    <w:abstractNumId w:val="2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6"/>
  </w:num>
  <w:num w:numId="9">
    <w:abstractNumId w:val="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0"/>
  </w:num>
  <w:num w:numId="11">
    <w:abstractNumId w:val="12"/>
  </w:num>
  <w:num w:numId="1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60E4"/>
    <w:rsid w:val="00001EA2"/>
    <w:rsid w:val="000107B7"/>
    <w:rsid w:val="00010B74"/>
    <w:rsid w:val="000112CC"/>
    <w:rsid w:val="000121F0"/>
    <w:rsid w:val="0001249D"/>
    <w:rsid w:val="00014035"/>
    <w:rsid w:val="00014B04"/>
    <w:rsid w:val="00017643"/>
    <w:rsid w:val="0002388D"/>
    <w:rsid w:val="00023FCC"/>
    <w:rsid w:val="00025340"/>
    <w:rsid w:val="00025CB3"/>
    <w:rsid w:val="0003026A"/>
    <w:rsid w:val="00036DDF"/>
    <w:rsid w:val="00040B91"/>
    <w:rsid w:val="00045E4E"/>
    <w:rsid w:val="000510AB"/>
    <w:rsid w:val="0005195B"/>
    <w:rsid w:val="00056A0F"/>
    <w:rsid w:val="00061588"/>
    <w:rsid w:val="00061866"/>
    <w:rsid w:val="0006378C"/>
    <w:rsid w:val="00065790"/>
    <w:rsid w:val="000721D4"/>
    <w:rsid w:val="00080F67"/>
    <w:rsid w:val="00081D0A"/>
    <w:rsid w:val="00083835"/>
    <w:rsid w:val="0008657C"/>
    <w:rsid w:val="000915B4"/>
    <w:rsid w:val="00095421"/>
    <w:rsid w:val="000A0F45"/>
    <w:rsid w:val="000A15F5"/>
    <w:rsid w:val="000A6F7F"/>
    <w:rsid w:val="000A7535"/>
    <w:rsid w:val="000B06AF"/>
    <w:rsid w:val="000B47B8"/>
    <w:rsid w:val="000B4D4B"/>
    <w:rsid w:val="000B6009"/>
    <w:rsid w:val="000B6979"/>
    <w:rsid w:val="000B6D44"/>
    <w:rsid w:val="000B6DDE"/>
    <w:rsid w:val="000C1A24"/>
    <w:rsid w:val="000C3F25"/>
    <w:rsid w:val="000D39C9"/>
    <w:rsid w:val="000D3EF7"/>
    <w:rsid w:val="000D4DA2"/>
    <w:rsid w:val="000D7B99"/>
    <w:rsid w:val="000E028A"/>
    <w:rsid w:val="000E16EC"/>
    <w:rsid w:val="000E588D"/>
    <w:rsid w:val="000E73E1"/>
    <w:rsid w:val="000F223D"/>
    <w:rsid w:val="000F4857"/>
    <w:rsid w:val="000F589F"/>
    <w:rsid w:val="00100EB2"/>
    <w:rsid w:val="00107EBE"/>
    <w:rsid w:val="00113DF0"/>
    <w:rsid w:val="00114B88"/>
    <w:rsid w:val="001212E5"/>
    <w:rsid w:val="00123F62"/>
    <w:rsid w:val="00127295"/>
    <w:rsid w:val="00127BB2"/>
    <w:rsid w:val="00131696"/>
    <w:rsid w:val="00131DCE"/>
    <w:rsid w:val="001362BB"/>
    <w:rsid w:val="001404E4"/>
    <w:rsid w:val="00142972"/>
    <w:rsid w:val="001454AF"/>
    <w:rsid w:val="00150038"/>
    <w:rsid w:val="00150328"/>
    <w:rsid w:val="00150365"/>
    <w:rsid w:val="00151D52"/>
    <w:rsid w:val="00155728"/>
    <w:rsid w:val="00155E49"/>
    <w:rsid w:val="001575BF"/>
    <w:rsid w:val="001608F9"/>
    <w:rsid w:val="00162FB0"/>
    <w:rsid w:val="0017017A"/>
    <w:rsid w:val="00174F25"/>
    <w:rsid w:val="00175687"/>
    <w:rsid w:val="00177C28"/>
    <w:rsid w:val="00182EBA"/>
    <w:rsid w:val="0019016C"/>
    <w:rsid w:val="00190E75"/>
    <w:rsid w:val="001910AF"/>
    <w:rsid w:val="0019135A"/>
    <w:rsid w:val="00196305"/>
    <w:rsid w:val="001A2CC3"/>
    <w:rsid w:val="001A78D5"/>
    <w:rsid w:val="001B0636"/>
    <w:rsid w:val="001B2437"/>
    <w:rsid w:val="001C03B0"/>
    <w:rsid w:val="001C0769"/>
    <w:rsid w:val="001C311A"/>
    <w:rsid w:val="001D0274"/>
    <w:rsid w:val="001D0799"/>
    <w:rsid w:val="001D2266"/>
    <w:rsid w:val="001D4735"/>
    <w:rsid w:val="001D48E5"/>
    <w:rsid w:val="001D6009"/>
    <w:rsid w:val="001E3EAB"/>
    <w:rsid w:val="001E4DBD"/>
    <w:rsid w:val="001E50F4"/>
    <w:rsid w:val="001E67B7"/>
    <w:rsid w:val="001E6F13"/>
    <w:rsid w:val="001E7ED3"/>
    <w:rsid w:val="001F55A6"/>
    <w:rsid w:val="001F5B7B"/>
    <w:rsid w:val="00201CF5"/>
    <w:rsid w:val="00205ACC"/>
    <w:rsid w:val="002159D8"/>
    <w:rsid w:val="00220CDC"/>
    <w:rsid w:val="0022202C"/>
    <w:rsid w:val="00225D53"/>
    <w:rsid w:val="00231A0B"/>
    <w:rsid w:val="00234A42"/>
    <w:rsid w:val="00243EE6"/>
    <w:rsid w:val="002546D6"/>
    <w:rsid w:val="002607EB"/>
    <w:rsid w:val="00263B72"/>
    <w:rsid w:val="002861DB"/>
    <w:rsid w:val="002A010D"/>
    <w:rsid w:val="002A0DA7"/>
    <w:rsid w:val="002A1236"/>
    <w:rsid w:val="002A601F"/>
    <w:rsid w:val="002B3B32"/>
    <w:rsid w:val="002B4247"/>
    <w:rsid w:val="002B65E5"/>
    <w:rsid w:val="002C2B06"/>
    <w:rsid w:val="002C2C85"/>
    <w:rsid w:val="002C375A"/>
    <w:rsid w:val="002C4E7A"/>
    <w:rsid w:val="002C6934"/>
    <w:rsid w:val="002C6DE5"/>
    <w:rsid w:val="002D3FC8"/>
    <w:rsid w:val="002E144A"/>
    <w:rsid w:val="002E1D3C"/>
    <w:rsid w:val="002E319A"/>
    <w:rsid w:val="002E39C2"/>
    <w:rsid w:val="0030093F"/>
    <w:rsid w:val="003023A5"/>
    <w:rsid w:val="003026A7"/>
    <w:rsid w:val="00303A14"/>
    <w:rsid w:val="00303D9D"/>
    <w:rsid w:val="00306440"/>
    <w:rsid w:val="00310813"/>
    <w:rsid w:val="0031555A"/>
    <w:rsid w:val="00317288"/>
    <w:rsid w:val="00317CB7"/>
    <w:rsid w:val="00320698"/>
    <w:rsid w:val="0032660D"/>
    <w:rsid w:val="0032662F"/>
    <w:rsid w:val="0033081E"/>
    <w:rsid w:val="00331A3C"/>
    <w:rsid w:val="00353384"/>
    <w:rsid w:val="003547CE"/>
    <w:rsid w:val="00354917"/>
    <w:rsid w:val="00354CDC"/>
    <w:rsid w:val="00355ECA"/>
    <w:rsid w:val="00364B0A"/>
    <w:rsid w:val="00367BB5"/>
    <w:rsid w:val="00373271"/>
    <w:rsid w:val="003746C9"/>
    <w:rsid w:val="00377307"/>
    <w:rsid w:val="00380E75"/>
    <w:rsid w:val="003811D9"/>
    <w:rsid w:val="00384107"/>
    <w:rsid w:val="00386A14"/>
    <w:rsid w:val="00393CC1"/>
    <w:rsid w:val="003A0620"/>
    <w:rsid w:val="003A32D7"/>
    <w:rsid w:val="003A4875"/>
    <w:rsid w:val="003A5E43"/>
    <w:rsid w:val="003A75CF"/>
    <w:rsid w:val="003B10D4"/>
    <w:rsid w:val="003B211F"/>
    <w:rsid w:val="003B3D7E"/>
    <w:rsid w:val="003C2FE4"/>
    <w:rsid w:val="003D01BF"/>
    <w:rsid w:val="003D0A1A"/>
    <w:rsid w:val="003E00A4"/>
    <w:rsid w:val="003F0AEA"/>
    <w:rsid w:val="003F66F6"/>
    <w:rsid w:val="003F67C5"/>
    <w:rsid w:val="003F7AB0"/>
    <w:rsid w:val="004002D4"/>
    <w:rsid w:val="00400E78"/>
    <w:rsid w:val="004029F4"/>
    <w:rsid w:val="0040454C"/>
    <w:rsid w:val="0040485F"/>
    <w:rsid w:val="00405F42"/>
    <w:rsid w:val="00406573"/>
    <w:rsid w:val="00410149"/>
    <w:rsid w:val="004122F5"/>
    <w:rsid w:val="004135A7"/>
    <w:rsid w:val="0041464E"/>
    <w:rsid w:val="00416A16"/>
    <w:rsid w:val="004203B4"/>
    <w:rsid w:val="004223BD"/>
    <w:rsid w:val="0042502F"/>
    <w:rsid w:val="00436A5B"/>
    <w:rsid w:val="00441138"/>
    <w:rsid w:val="00442954"/>
    <w:rsid w:val="00444EB9"/>
    <w:rsid w:val="00450F70"/>
    <w:rsid w:val="00461CB3"/>
    <w:rsid w:val="00463717"/>
    <w:rsid w:val="00464F5C"/>
    <w:rsid w:val="0047151C"/>
    <w:rsid w:val="004732E6"/>
    <w:rsid w:val="004753BE"/>
    <w:rsid w:val="00481B36"/>
    <w:rsid w:val="004875CA"/>
    <w:rsid w:val="00494C31"/>
    <w:rsid w:val="004A35CA"/>
    <w:rsid w:val="004B509D"/>
    <w:rsid w:val="004B5B3B"/>
    <w:rsid w:val="004C1915"/>
    <w:rsid w:val="004C5A79"/>
    <w:rsid w:val="004E4FDF"/>
    <w:rsid w:val="004F18BE"/>
    <w:rsid w:val="00503731"/>
    <w:rsid w:val="0050549C"/>
    <w:rsid w:val="005107BA"/>
    <w:rsid w:val="00517193"/>
    <w:rsid w:val="00521C83"/>
    <w:rsid w:val="005260DF"/>
    <w:rsid w:val="00530A92"/>
    <w:rsid w:val="00532A39"/>
    <w:rsid w:val="00537587"/>
    <w:rsid w:val="00544D83"/>
    <w:rsid w:val="00545438"/>
    <w:rsid w:val="00550965"/>
    <w:rsid w:val="00554C78"/>
    <w:rsid w:val="00554FB9"/>
    <w:rsid w:val="00555ABE"/>
    <w:rsid w:val="0056258B"/>
    <w:rsid w:val="0056315E"/>
    <w:rsid w:val="005651C3"/>
    <w:rsid w:val="00567346"/>
    <w:rsid w:val="00571FC4"/>
    <w:rsid w:val="0057228A"/>
    <w:rsid w:val="00573C50"/>
    <w:rsid w:val="00574A26"/>
    <w:rsid w:val="005764FE"/>
    <w:rsid w:val="00577A8A"/>
    <w:rsid w:val="00581917"/>
    <w:rsid w:val="005966A8"/>
    <w:rsid w:val="005A3047"/>
    <w:rsid w:val="005A79C9"/>
    <w:rsid w:val="005B1C39"/>
    <w:rsid w:val="005B4185"/>
    <w:rsid w:val="005B44DE"/>
    <w:rsid w:val="005B6581"/>
    <w:rsid w:val="005B75B7"/>
    <w:rsid w:val="005C6D75"/>
    <w:rsid w:val="005D0001"/>
    <w:rsid w:val="005D3945"/>
    <w:rsid w:val="005D4896"/>
    <w:rsid w:val="005E6200"/>
    <w:rsid w:val="005F20F6"/>
    <w:rsid w:val="005F457B"/>
    <w:rsid w:val="005F649B"/>
    <w:rsid w:val="00606758"/>
    <w:rsid w:val="006113D7"/>
    <w:rsid w:val="00611AAB"/>
    <w:rsid w:val="00611B1B"/>
    <w:rsid w:val="00612C5A"/>
    <w:rsid w:val="00613BE1"/>
    <w:rsid w:val="00614016"/>
    <w:rsid w:val="00615FAA"/>
    <w:rsid w:val="00616E3B"/>
    <w:rsid w:val="00622048"/>
    <w:rsid w:val="006241C6"/>
    <w:rsid w:val="006271E8"/>
    <w:rsid w:val="00630B76"/>
    <w:rsid w:val="00630CB9"/>
    <w:rsid w:val="00631980"/>
    <w:rsid w:val="00636690"/>
    <w:rsid w:val="00636E77"/>
    <w:rsid w:val="00640594"/>
    <w:rsid w:val="00645AEF"/>
    <w:rsid w:val="006462E5"/>
    <w:rsid w:val="00647ADB"/>
    <w:rsid w:val="00653201"/>
    <w:rsid w:val="0065719C"/>
    <w:rsid w:val="00660FD2"/>
    <w:rsid w:val="0066293A"/>
    <w:rsid w:val="00676E11"/>
    <w:rsid w:val="00677A20"/>
    <w:rsid w:val="0068039D"/>
    <w:rsid w:val="006822B6"/>
    <w:rsid w:val="0068490A"/>
    <w:rsid w:val="0068657B"/>
    <w:rsid w:val="0068692D"/>
    <w:rsid w:val="00686C21"/>
    <w:rsid w:val="00692395"/>
    <w:rsid w:val="00694B78"/>
    <w:rsid w:val="00694DCD"/>
    <w:rsid w:val="006A3A5E"/>
    <w:rsid w:val="006B10DD"/>
    <w:rsid w:val="006B1630"/>
    <w:rsid w:val="006B4FA9"/>
    <w:rsid w:val="006B52B8"/>
    <w:rsid w:val="006D173A"/>
    <w:rsid w:val="006D36BE"/>
    <w:rsid w:val="006D39F6"/>
    <w:rsid w:val="006D41CF"/>
    <w:rsid w:val="006D450E"/>
    <w:rsid w:val="006E0188"/>
    <w:rsid w:val="006E0F2D"/>
    <w:rsid w:val="006E1B1C"/>
    <w:rsid w:val="006E20E5"/>
    <w:rsid w:val="006E3F10"/>
    <w:rsid w:val="006E6DDD"/>
    <w:rsid w:val="006F5394"/>
    <w:rsid w:val="00701525"/>
    <w:rsid w:val="007023CF"/>
    <w:rsid w:val="00705AF3"/>
    <w:rsid w:val="0070789B"/>
    <w:rsid w:val="00712248"/>
    <w:rsid w:val="0071439F"/>
    <w:rsid w:val="007221DE"/>
    <w:rsid w:val="007227F7"/>
    <w:rsid w:val="007242DA"/>
    <w:rsid w:val="00725E26"/>
    <w:rsid w:val="007308A2"/>
    <w:rsid w:val="007350B0"/>
    <w:rsid w:val="00746277"/>
    <w:rsid w:val="00752069"/>
    <w:rsid w:val="00756B51"/>
    <w:rsid w:val="00760CDF"/>
    <w:rsid w:val="00761D79"/>
    <w:rsid w:val="00763AF9"/>
    <w:rsid w:val="00764A17"/>
    <w:rsid w:val="00771134"/>
    <w:rsid w:val="00772ACF"/>
    <w:rsid w:val="00776376"/>
    <w:rsid w:val="0077781A"/>
    <w:rsid w:val="00780313"/>
    <w:rsid w:val="00781F9E"/>
    <w:rsid w:val="0079053E"/>
    <w:rsid w:val="00792377"/>
    <w:rsid w:val="00792CC2"/>
    <w:rsid w:val="0079454A"/>
    <w:rsid w:val="00796113"/>
    <w:rsid w:val="007970CD"/>
    <w:rsid w:val="007A53C2"/>
    <w:rsid w:val="007B5CF5"/>
    <w:rsid w:val="007C4FF5"/>
    <w:rsid w:val="007C7A90"/>
    <w:rsid w:val="007D1464"/>
    <w:rsid w:val="007D1CC6"/>
    <w:rsid w:val="007D1CD9"/>
    <w:rsid w:val="007D2FB8"/>
    <w:rsid w:val="007E20D0"/>
    <w:rsid w:val="007E36CF"/>
    <w:rsid w:val="007E64B0"/>
    <w:rsid w:val="007F0F59"/>
    <w:rsid w:val="00801D98"/>
    <w:rsid w:val="00804D01"/>
    <w:rsid w:val="008142AE"/>
    <w:rsid w:val="00814800"/>
    <w:rsid w:val="00814D35"/>
    <w:rsid w:val="00817D7A"/>
    <w:rsid w:val="008209E5"/>
    <w:rsid w:val="00824F6C"/>
    <w:rsid w:val="00825918"/>
    <w:rsid w:val="0083194F"/>
    <w:rsid w:val="00831A77"/>
    <w:rsid w:val="00832A74"/>
    <w:rsid w:val="008337B1"/>
    <w:rsid w:val="0083511F"/>
    <w:rsid w:val="00836321"/>
    <w:rsid w:val="00836F37"/>
    <w:rsid w:val="0084246A"/>
    <w:rsid w:val="00844912"/>
    <w:rsid w:val="00844A99"/>
    <w:rsid w:val="00845698"/>
    <w:rsid w:val="008470D3"/>
    <w:rsid w:val="00850531"/>
    <w:rsid w:val="0085071A"/>
    <w:rsid w:val="00852C19"/>
    <w:rsid w:val="00852DC2"/>
    <w:rsid w:val="00855A68"/>
    <w:rsid w:val="0085686F"/>
    <w:rsid w:val="00863435"/>
    <w:rsid w:val="0087001F"/>
    <w:rsid w:val="00875156"/>
    <w:rsid w:val="00882E23"/>
    <w:rsid w:val="008838FD"/>
    <w:rsid w:val="0088462A"/>
    <w:rsid w:val="00892EC5"/>
    <w:rsid w:val="00892F9E"/>
    <w:rsid w:val="008A1265"/>
    <w:rsid w:val="008A1478"/>
    <w:rsid w:val="008A14F9"/>
    <w:rsid w:val="008B065E"/>
    <w:rsid w:val="008B10A6"/>
    <w:rsid w:val="008B1EC6"/>
    <w:rsid w:val="008B460B"/>
    <w:rsid w:val="008C04BC"/>
    <w:rsid w:val="008C1233"/>
    <w:rsid w:val="008C1DCC"/>
    <w:rsid w:val="008D2708"/>
    <w:rsid w:val="008D588F"/>
    <w:rsid w:val="008D5EAB"/>
    <w:rsid w:val="008D7A2B"/>
    <w:rsid w:val="008D7D39"/>
    <w:rsid w:val="008E4F3B"/>
    <w:rsid w:val="008E53A4"/>
    <w:rsid w:val="008E7BDB"/>
    <w:rsid w:val="008F4A6D"/>
    <w:rsid w:val="008F4F69"/>
    <w:rsid w:val="009035DC"/>
    <w:rsid w:val="009118ED"/>
    <w:rsid w:val="009132E4"/>
    <w:rsid w:val="00914C3B"/>
    <w:rsid w:val="00920210"/>
    <w:rsid w:val="00923A68"/>
    <w:rsid w:val="00924D7E"/>
    <w:rsid w:val="00926ECD"/>
    <w:rsid w:val="00935F2C"/>
    <w:rsid w:val="00937853"/>
    <w:rsid w:val="00940CE2"/>
    <w:rsid w:val="00943E78"/>
    <w:rsid w:val="009442E1"/>
    <w:rsid w:val="00945233"/>
    <w:rsid w:val="009461E0"/>
    <w:rsid w:val="0095129F"/>
    <w:rsid w:val="00952FB6"/>
    <w:rsid w:val="00954772"/>
    <w:rsid w:val="0095479A"/>
    <w:rsid w:val="009557D8"/>
    <w:rsid w:val="00957515"/>
    <w:rsid w:val="00971A1D"/>
    <w:rsid w:val="009878E7"/>
    <w:rsid w:val="00991172"/>
    <w:rsid w:val="0099341A"/>
    <w:rsid w:val="009968F8"/>
    <w:rsid w:val="009A5AC7"/>
    <w:rsid w:val="009B05C1"/>
    <w:rsid w:val="009B1B53"/>
    <w:rsid w:val="009B3A24"/>
    <w:rsid w:val="009B6D49"/>
    <w:rsid w:val="009B7E10"/>
    <w:rsid w:val="009C52F0"/>
    <w:rsid w:val="009C71FD"/>
    <w:rsid w:val="009D0211"/>
    <w:rsid w:val="009D25F4"/>
    <w:rsid w:val="009D2D61"/>
    <w:rsid w:val="009D441F"/>
    <w:rsid w:val="009D556B"/>
    <w:rsid w:val="009E2A25"/>
    <w:rsid w:val="009F685A"/>
    <w:rsid w:val="00A00179"/>
    <w:rsid w:val="00A03E3E"/>
    <w:rsid w:val="00A06520"/>
    <w:rsid w:val="00A12212"/>
    <w:rsid w:val="00A1252F"/>
    <w:rsid w:val="00A15CFC"/>
    <w:rsid w:val="00A17083"/>
    <w:rsid w:val="00A251B8"/>
    <w:rsid w:val="00A27A4F"/>
    <w:rsid w:val="00A32E92"/>
    <w:rsid w:val="00A3329F"/>
    <w:rsid w:val="00A442E8"/>
    <w:rsid w:val="00A473A5"/>
    <w:rsid w:val="00A4771D"/>
    <w:rsid w:val="00A52668"/>
    <w:rsid w:val="00A52B30"/>
    <w:rsid w:val="00A55732"/>
    <w:rsid w:val="00A56168"/>
    <w:rsid w:val="00A576F0"/>
    <w:rsid w:val="00A60D0B"/>
    <w:rsid w:val="00A61F38"/>
    <w:rsid w:val="00A67C3D"/>
    <w:rsid w:val="00A7021B"/>
    <w:rsid w:val="00A714ED"/>
    <w:rsid w:val="00A75220"/>
    <w:rsid w:val="00A813C6"/>
    <w:rsid w:val="00A82B29"/>
    <w:rsid w:val="00A84B3E"/>
    <w:rsid w:val="00A859DD"/>
    <w:rsid w:val="00A85BA9"/>
    <w:rsid w:val="00A95115"/>
    <w:rsid w:val="00AA358D"/>
    <w:rsid w:val="00AA4E54"/>
    <w:rsid w:val="00AA5039"/>
    <w:rsid w:val="00AB0BDC"/>
    <w:rsid w:val="00AB2A3C"/>
    <w:rsid w:val="00AB4F32"/>
    <w:rsid w:val="00AB6E71"/>
    <w:rsid w:val="00AC6E53"/>
    <w:rsid w:val="00AC7A5E"/>
    <w:rsid w:val="00AD601B"/>
    <w:rsid w:val="00AF3045"/>
    <w:rsid w:val="00AF5534"/>
    <w:rsid w:val="00AF5ABB"/>
    <w:rsid w:val="00AF72D6"/>
    <w:rsid w:val="00B0039B"/>
    <w:rsid w:val="00B01736"/>
    <w:rsid w:val="00B01823"/>
    <w:rsid w:val="00B03AC7"/>
    <w:rsid w:val="00B04DC4"/>
    <w:rsid w:val="00B05745"/>
    <w:rsid w:val="00B121CE"/>
    <w:rsid w:val="00B15448"/>
    <w:rsid w:val="00B15C00"/>
    <w:rsid w:val="00B15ECE"/>
    <w:rsid w:val="00B20859"/>
    <w:rsid w:val="00B22CAD"/>
    <w:rsid w:val="00B23ED8"/>
    <w:rsid w:val="00B261D8"/>
    <w:rsid w:val="00B307D3"/>
    <w:rsid w:val="00B30EBA"/>
    <w:rsid w:val="00B350F7"/>
    <w:rsid w:val="00B4191F"/>
    <w:rsid w:val="00B438EB"/>
    <w:rsid w:val="00B44549"/>
    <w:rsid w:val="00B4610F"/>
    <w:rsid w:val="00B52CDA"/>
    <w:rsid w:val="00B56BCA"/>
    <w:rsid w:val="00B61BF7"/>
    <w:rsid w:val="00B62549"/>
    <w:rsid w:val="00B64B96"/>
    <w:rsid w:val="00B75D92"/>
    <w:rsid w:val="00B7611F"/>
    <w:rsid w:val="00B76526"/>
    <w:rsid w:val="00B80EB8"/>
    <w:rsid w:val="00B83FC5"/>
    <w:rsid w:val="00B86733"/>
    <w:rsid w:val="00B94C2A"/>
    <w:rsid w:val="00BA5987"/>
    <w:rsid w:val="00BB0A3C"/>
    <w:rsid w:val="00BB5B28"/>
    <w:rsid w:val="00BC2D5E"/>
    <w:rsid w:val="00BC3774"/>
    <w:rsid w:val="00BC5383"/>
    <w:rsid w:val="00BD2A5B"/>
    <w:rsid w:val="00BD5B69"/>
    <w:rsid w:val="00BD79E7"/>
    <w:rsid w:val="00BE0F1F"/>
    <w:rsid w:val="00BE3541"/>
    <w:rsid w:val="00BE6DB3"/>
    <w:rsid w:val="00BF11A4"/>
    <w:rsid w:val="00C03AD6"/>
    <w:rsid w:val="00C03ED7"/>
    <w:rsid w:val="00C05E4D"/>
    <w:rsid w:val="00C1265C"/>
    <w:rsid w:val="00C12D4A"/>
    <w:rsid w:val="00C14E7E"/>
    <w:rsid w:val="00C1602F"/>
    <w:rsid w:val="00C16393"/>
    <w:rsid w:val="00C16CCB"/>
    <w:rsid w:val="00C21848"/>
    <w:rsid w:val="00C2484E"/>
    <w:rsid w:val="00C26E75"/>
    <w:rsid w:val="00C30364"/>
    <w:rsid w:val="00C30608"/>
    <w:rsid w:val="00C31294"/>
    <w:rsid w:val="00C31E6F"/>
    <w:rsid w:val="00C31F45"/>
    <w:rsid w:val="00C41894"/>
    <w:rsid w:val="00C43DF6"/>
    <w:rsid w:val="00C50EBA"/>
    <w:rsid w:val="00C51175"/>
    <w:rsid w:val="00C6140F"/>
    <w:rsid w:val="00C7043A"/>
    <w:rsid w:val="00C74BD5"/>
    <w:rsid w:val="00C74F86"/>
    <w:rsid w:val="00C7511E"/>
    <w:rsid w:val="00C752FC"/>
    <w:rsid w:val="00C75AE7"/>
    <w:rsid w:val="00C77E80"/>
    <w:rsid w:val="00C80CD3"/>
    <w:rsid w:val="00C82112"/>
    <w:rsid w:val="00C82D58"/>
    <w:rsid w:val="00C83AAA"/>
    <w:rsid w:val="00C84C73"/>
    <w:rsid w:val="00C85C69"/>
    <w:rsid w:val="00C91BC8"/>
    <w:rsid w:val="00C92B7C"/>
    <w:rsid w:val="00C9321D"/>
    <w:rsid w:val="00C9518E"/>
    <w:rsid w:val="00C95897"/>
    <w:rsid w:val="00C96EBC"/>
    <w:rsid w:val="00CA3C5A"/>
    <w:rsid w:val="00CA4272"/>
    <w:rsid w:val="00CA5479"/>
    <w:rsid w:val="00CA6722"/>
    <w:rsid w:val="00CA7B88"/>
    <w:rsid w:val="00CB3286"/>
    <w:rsid w:val="00CB43A8"/>
    <w:rsid w:val="00CB44CD"/>
    <w:rsid w:val="00CC0218"/>
    <w:rsid w:val="00CC261E"/>
    <w:rsid w:val="00CC2A6B"/>
    <w:rsid w:val="00CC32FA"/>
    <w:rsid w:val="00CD1A92"/>
    <w:rsid w:val="00CD1E22"/>
    <w:rsid w:val="00CD28BD"/>
    <w:rsid w:val="00CD4AEE"/>
    <w:rsid w:val="00CD4F45"/>
    <w:rsid w:val="00CD76C3"/>
    <w:rsid w:val="00CE742B"/>
    <w:rsid w:val="00CF26DD"/>
    <w:rsid w:val="00CF289D"/>
    <w:rsid w:val="00CF2AE3"/>
    <w:rsid w:val="00CF386A"/>
    <w:rsid w:val="00CF44A7"/>
    <w:rsid w:val="00D03435"/>
    <w:rsid w:val="00D04EFC"/>
    <w:rsid w:val="00D05125"/>
    <w:rsid w:val="00D0757A"/>
    <w:rsid w:val="00D12585"/>
    <w:rsid w:val="00D2056E"/>
    <w:rsid w:val="00D209A6"/>
    <w:rsid w:val="00D22E11"/>
    <w:rsid w:val="00D23743"/>
    <w:rsid w:val="00D41699"/>
    <w:rsid w:val="00D41BFB"/>
    <w:rsid w:val="00D41D06"/>
    <w:rsid w:val="00D51F3E"/>
    <w:rsid w:val="00D52702"/>
    <w:rsid w:val="00D5515C"/>
    <w:rsid w:val="00D62859"/>
    <w:rsid w:val="00D63073"/>
    <w:rsid w:val="00D63E20"/>
    <w:rsid w:val="00D72DF4"/>
    <w:rsid w:val="00D8020D"/>
    <w:rsid w:val="00D81D8A"/>
    <w:rsid w:val="00D90D59"/>
    <w:rsid w:val="00D91BC5"/>
    <w:rsid w:val="00D926EC"/>
    <w:rsid w:val="00D95043"/>
    <w:rsid w:val="00DB33F1"/>
    <w:rsid w:val="00DB55E9"/>
    <w:rsid w:val="00DC089F"/>
    <w:rsid w:val="00DC267C"/>
    <w:rsid w:val="00DC655A"/>
    <w:rsid w:val="00DC6EC9"/>
    <w:rsid w:val="00DC74FA"/>
    <w:rsid w:val="00DD0E79"/>
    <w:rsid w:val="00DD1530"/>
    <w:rsid w:val="00DD4B09"/>
    <w:rsid w:val="00DE19ED"/>
    <w:rsid w:val="00DE274C"/>
    <w:rsid w:val="00DE3FD8"/>
    <w:rsid w:val="00DE4E88"/>
    <w:rsid w:val="00DE7870"/>
    <w:rsid w:val="00DF6E99"/>
    <w:rsid w:val="00E01642"/>
    <w:rsid w:val="00E05363"/>
    <w:rsid w:val="00E10AF1"/>
    <w:rsid w:val="00E13B41"/>
    <w:rsid w:val="00E16BFE"/>
    <w:rsid w:val="00E24A61"/>
    <w:rsid w:val="00E24A9D"/>
    <w:rsid w:val="00E306CD"/>
    <w:rsid w:val="00E30B78"/>
    <w:rsid w:val="00E40821"/>
    <w:rsid w:val="00E43943"/>
    <w:rsid w:val="00E46061"/>
    <w:rsid w:val="00E468C3"/>
    <w:rsid w:val="00E519B4"/>
    <w:rsid w:val="00E53250"/>
    <w:rsid w:val="00E53C08"/>
    <w:rsid w:val="00E55417"/>
    <w:rsid w:val="00E559E8"/>
    <w:rsid w:val="00E57C94"/>
    <w:rsid w:val="00E61B46"/>
    <w:rsid w:val="00E666CF"/>
    <w:rsid w:val="00E702FF"/>
    <w:rsid w:val="00E71175"/>
    <w:rsid w:val="00E734CA"/>
    <w:rsid w:val="00E73CCE"/>
    <w:rsid w:val="00E747C6"/>
    <w:rsid w:val="00E77486"/>
    <w:rsid w:val="00E80CAC"/>
    <w:rsid w:val="00E83443"/>
    <w:rsid w:val="00E843AE"/>
    <w:rsid w:val="00E84764"/>
    <w:rsid w:val="00E878AC"/>
    <w:rsid w:val="00E87949"/>
    <w:rsid w:val="00E96C55"/>
    <w:rsid w:val="00EA028F"/>
    <w:rsid w:val="00EA4E95"/>
    <w:rsid w:val="00EB3259"/>
    <w:rsid w:val="00EC1201"/>
    <w:rsid w:val="00EC32F8"/>
    <w:rsid w:val="00EC575D"/>
    <w:rsid w:val="00ED183C"/>
    <w:rsid w:val="00ED55DD"/>
    <w:rsid w:val="00ED6B68"/>
    <w:rsid w:val="00EE0C79"/>
    <w:rsid w:val="00EE26F3"/>
    <w:rsid w:val="00EE381B"/>
    <w:rsid w:val="00EE68AF"/>
    <w:rsid w:val="00EE7CC9"/>
    <w:rsid w:val="00EF0081"/>
    <w:rsid w:val="00F01098"/>
    <w:rsid w:val="00F01AAD"/>
    <w:rsid w:val="00F01DC5"/>
    <w:rsid w:val="00F02898"/>
    <w:rsid w:val="00F03959"/>
    <w:rsid w:val="00F04314"/>
    <w:rsid w:val="00F10CD4"/>
    <w:rsid w:val="00F10E0B"/>
    <w:rsid w:val="00F1185B"/>
    <w:rsid w:val="00F13E4E"/>
    <w:rsid w:val="00F13E5F"/>
    <w:rsid w:val="00F20F8D"/>
    <w:rsid w:val="00F26CCB"/>
    <w:rsid w:val="00F27717"/>
    <w:rsid w:val="00F30721"/>
    <w:rsid w:val="00F36EDE"/>
    <w:rsid w:val="00F407FC"/>
    <w:rsid w:val="00F4185C"/>
    <w:rsid w:val="00F460E4"/>
    <w:rsid w:val="00F477EF"/>
    <w:rsid w:val="00F502B5"/>
    <w:rsid w:val="00F506EE"/>
    <w:rsid w:val="00F6383B"/>
    <w:rsid w:val="00F664F4"/>
    <w:rsid w:val="00F6777C"/>
    <w:rsid w:val="00F70206"/>
    <w:rsid w:val="00F7057D"/>
    <w:rsid w:val="00F71E21"/>
    <w:rsid w:val="00F72CB6"/>
    <w:rsid w:val="00F76D17"/>
    <w:rsid w:val="00F8018F"/>
    <w:rsid w:val="00F831F9"/>
    <w:rsid w:val="00F842B7"/>
    <w:rsid w:val="00F857E7"/>
    <w:rsid w:val="00F9381B"/>
    <w:rsid w:val="00F9526E"/>
    <w:rsid w:val="00F97579"/>
    <w:rsid w:val="00FA06D4"/>
    <w:rsid w:val="00FA3380"/>
    <w:rsid w:val="00FA5014"/>
    <w:rsid w:val="00FB052A"/>
    <w:rsid w:val="00FB595B"/>
    <w:rsid w:val="00FC0946"/>
    <w:rsid w:val="00FC3E27"/>
    <w:rsid w:val="00FC41FF"/>
    <w:rsid w:val="00FC4A43"/>
    <w:rsid w:val="00FC5B2E"/>
    <w:rsid w:val="00FC707B"/>
    <w:rsid w:val="00FD1ED7"/>
    <w:rsid w:val="00FD70D9"/>
    <w:rsid w:val="00FD73F7"/>
    <w:rsid w:val="00FE1DFF"/>
    <w:rsid w:val="00FE1FC6"/>
    <w:rsid w:val="00FE382A"/>
    <w:rsid w:val="00FE4514"/>
    <w:rsid w:val="00FF1B02"/>
    <w:rsid w:val="00FF7D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CCE3BB7-381B-4E85-A533-8B9671F0EB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7">
    <w:name w:val="Normal"/>
    <w:qFormat/>
    <w:rsid w:val="00F460E4"/>
    <w:pPr>
      <w:spacing w:line="360" w:lineRule="auto"/>
      <w:ind w:firstLine="567"/>
      <w:jc w:val="both"/>
    </w:pPr>
    <w:rPr>
      <w:snapToGrid w:val="0"/>
      <w:sz w:val="28"/>
    </w:rPr>
  </w:style>
  <w:style w:type="paragraph" w:styleId="10">
    <w:name w:val="heading 1"/>
    <w:basedOn w:val="a7"/>
    <w:next w:val="a7"/>
    <w:qFormat/>
    <w:rsid w:val="00F460E4"/>
    <w:pPr>
      <w:keepNext/>
      <w:keepLines/>
      <w:pageBreakBefore/>
      <w:numPr>
        <w:numId w:val="4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snapToGrid/>
      <w:kern w:val="28"/>
      <w:sz w:val="40"/>
    </w:rPr>
  </w:style>
  <w:style w:type="paragraph" w:styleId="20">
    <w:name w:val="heading 2"/>
    <w:aliases w:val="Заголовок 2 Знак"/>
    <w:basedOn w:val="a7"/>
    <w:next w:val="a7"/>
    <w:qFormat/>
    <w:rsid w:val="00F460E4"/>
    <w:pPr>
      <w:keepNext/>
      <w:numPr>
        <w:ilvl w:val="1"/>
        <w:numId w:val="4"/>
      </w:numPr>
      <w:suppressAutoHyphens/>
      <w:spacing w:before="360" w:after="120" w:line="240" w:lineRule="auto"/>
      <w:jc w:val="left"/>
      <w:outlineLvl w:val="1"/>
    </w:pPr>
    <w:rPr>
      <w:b/>
      <w:sz w:val="32"/>
    </w:rPr>
  </w:style>
  <w:style w:type="paragraph" w:styleId="3">
    <w:name w:val="heading 3"/>
    <w:basedOn w:val="a7"/>
    <w:next w:val="a7"/>
    <w:qFormat/>
    <w:rsid w:val="00F460E4"/>
    <w:pPr>
      <w:keepNext/>
      <w:numPr>
        <w:ilvl w:val="2"/>
        <w:numId w:val="1"/>
      </w:numPr>
      <w:suppressAutoHyphens/>
      <w:spacing w:before="120" w:after="120" w:line="240" w:lineRule="auto"/>
      <w:jc w:val="left"/>
      <w:outlineLvl w:val="2"/>
    </w:pPr>
    <w:rPr>
      <w:b/>
    </w:rPr>
  </w:style>
  <w:style w:type="paragraph" w:styleId="4">
    <w:name w:val="heading 4"/>
    <w:basedOn w:val="a7"/>
    <w:next w:val="a7"/>
    <w:qFormat/>
    <w:rsid w:val="00F460E4"/>
    <w:pPr>
      <w:keepNext/>
      <w:numPr>
        <w:ilvl w:val="3"/>
        <w:numId w:val="1"/>
      </w:numPr>
      <w:tabs>
        <w:tab w:val="left" w:pos="1134"/>
      </w:tabs>
      <w:suppressAutoHyphens/>
      <w:spacing w:before="240" w:after="120" w:line="240" w:lineRule="auto"/>
      <w:outlineLvl w:val="3"/>
    </w:pPr>
    <w:rPr>
      <w:b/>
      <w:i/>
    </w:rPr>
  </w:style>
  <w:style w:type="paragraph" w:styleId="5">
    <w:name w:val="heading 5"/>
    <w:basedOn w:val="a7"/>
    <w:next w:val="a7"/>
    <w:qFormat/>
    <w:rsid w:val="00F460E4"/>
    <w:pPr>
      <w:keepNext/>
      <w:numPr>
        <w:ilvl w:val="4"/>
        <w:numId w:val="2"/>
      </w:numPr>
      <w:tabs>
        <w:tab w:val="clear" w:pos="1008"/>
        <w:tab w:val="num" w:pos="360"/>
      </w:tabs>
      <w:suppressAutoHyphens/>
      <w:spacing w:before="60"/>
      <w:ind w:left="0" w:firstLine="0"/>
      <w:outlineLvl w:val="4"/>
    </w:pPr>
    <w:rPr>
      <w:b/>
      <w:sz w:val="26"/>
    </w:rPr>
  </w:style>
  <w:style w:type="paragraph" w:styleId="6">
    <w:name w:val="heading 6"/>
    <w:basedOn w:val="a7"/>
    <w:next w:val="a7"/>
    <w:qFormat/>
    <w:rsid w:val="00F460E4"/>
    <w:pPr>
      <w:widowControl w:val="0"/>
      <w:numPr>
        <w:ilvl w:val="5"/>
        <w:numId w:val="2"/>
      </w:numPr>
      <w:tabs>
        <w:tab w:val="clear" w:pos="1152"/>
        <w:tab w:val="num" w:pos="360"/>
      </w:tabs>
      <w:suppressAutoHyphens/>
      <w:spacing w:before="240" w:after="60"/>
      <w:ind w:left="0" w:firstLine="0"/>
      <w:outlineLvl w:val="5"/>
    </w:pPr>
    <w:rPr>
      <w:b/>
      <w:sz w:val="22"/>
    </w:rPr>
  </w:style>
  <w:style w:type="paragraph" w:styleId="7">
    <w:name w:val="heading 7"/>
    <w:basedOn w:val="a7"/>
    <w:next w:val="a7"/>
    <w:qFormat/>
    <w:rsid w:val="00F460E4"/>
    <w:pPr>
      <w:widowControl w:val="0"/>
      <w:numPr>
        <w:ilvl w:val="6"/>
        <w:numId w:val="2"/>
      </w:numPr>
      <w:tabs>
        <w:tab w:val="clear" w:pos="1296"/>
        <w:tab w:val="num" w:pos="360"/>
      </w:tabs>
      <w:suppressAutoHyphens/>
      <w:spacing w:before="240" w:after="60"/>
      <w:ind w:left="0" w:firstLine="0"/>
      <w:outlineLvl w:val="6"/>
    </w:pPr>
    <w:rPr>
      <w:sz w:val="26"/>
    </w:rPr>
  </w:style>
  <w:style w:type="paragraph" w:styleId="8">
    <w:name w:val="heading 8"/>
    <w:basedOn w:val="a7"/>
    <w:next w:val="a7"/>
    <w:qFormat/>
    <w:rsid w:val="00F460E4"/>
    <w:pPr>
      <w:widowControl w:val="0"/>
      <w:numPr>
        <w:ilvl w:val="7"/>
        <w:numId w:val="2"/>
      </w:numPr>
      <w:tabs>
        <w:tab w:val="clear" w:pos="1440"/>
        <w:tab w:val="num" w:pos="360"/>
      </w:tabs>
      <w:suppressAutoHyphens/>
      <w:spacing w:before="240" w:after="60"/>
      <w:ind w:left="0" w:firstLine="0"/>
      <w:outlineLvl w:val="7"/>
    </w:pPr>
    <w:rPr>
      <w:i/>
      <w:sz w:val="26"/>
    </w:rPr>
  </w:style>
  <w:style w:type="paragraph" w:styleId="9">
    <w:name w:val="heading 9"/>
    <w:basedOn w:val="a7"/>
    <w:next w:val="a7"/>
    <w:qFormat/>
    <w:rsid w:val="00F460E4"/>
    <w:pPr>
      <w:widowControl w:val="0"/>
      <w:numPr>
        <w:ilvl w:val="8"/>
        <w:numId w:val="2"/>
      </w:numPr>
      <w:tabs>
        <w:tab w:val="clear" w:pos="1584"/>
        <w:tab w:val="num" w:pos="360"/>
      </w:tabs>
      <w:suppressAutoHyphens/>
      <w:spacing w:before="240" w:after="60"/>
      <w:ind w:left="0" w:firstLine="0"/>
      <w:outlineLvl w:val="8"/>
    </w:pPr>
    <w:rPr>
      <w:rFonts w:ascii="Arial" w:hAnsi="Arial"/>
      <w:sz w:val="22"/>
    </w:rPr>
  </w:style>
  <w:style w:type="character" w:default="1" w:styleId="a8">
    <w:name w:val="Default Paragraph Font"/>
    <w:uiPriority w:val="1"/>
    <w:semiHidden/>
    <w:unhideWhenUsed/>
  </w:style>
  <w:style w:type="table" w:default="1" w:styleId="a9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a">
    <w:name w:val="No List"/>
    <w:uiPriority w:val="99"/>
    <w:semiHidden/>
    <w:unhideWhenUsed/>
  </w:style>
  <w:style w:type="paragraph" w:styleId="ab">
    <w:name w:val="header"/>
    <w:basedOn w:val="a7"/>
    <w:rsid w:val="00F460E4"/>
    <w:pPr>
      <w:pBdr>
        <w:bottom w:val="single" w:sz="4" w:space="1" w:color="auto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styleId="ac">
    <w:name w:val="footer"/>
    <w:basedOn w:val="a7"/>
    <w:rsid w:val="00F460E4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styleId="ad">
    <w:name w:val="Hyperlink"/>
    <w:basedOn w:val="a8"/>
    <w:uiPriority w:val="99"/>
    <w:rsid w:val="00F460E4"/>
    <w:rPr>
      <w:color w:val="0000FF"/>
      <w:u w:val="single"/>
    </w:rPr>
  </w:style>
  <w:style w:type="character" w:styleId="ae">
    <w:name w:val="page number"/>
    <w:basedOn w:val="a8"/>
    <w:rsid w:val="00F460E4"/>
    <w:rPr>
      <w:rFonts w:ascii="Times New Roman" w:hAnsi="Times New Roman"/>
      <w:sz w:val="20"/>
    </w:rPr>
  </w:style>
  <w:style w:type="paragraph" w:styleId="11">
    <w:name w:val="toc 1"/>
    <w:basedOn w:val="a7"/>
    <w:next w:val="a7"/>
    <w:autoRedefine/>
    <w:uiPriority w:val="39"/>
    <w:rsid w:val="0019135A"/>
    <w:pPr>
      <w:tabs>
        <w:tab w:val="left" w:pos="540"/>
        <w:tab w:val="right" w:leader="dot" w:pos="10195"/>
      </w:tabs>
      <w:spacing w:before="240" w:after="120" w:line="240" w:lineRule="auto"/>
      <w:ind w:left="539" w:right="1134" w:hanging="719"/>
      <w:jc w:val="left"/>
    </w:pPr>
    <w:rPr>
      <w:b/>
      <w:bCs/>
      <w:caps/>
      <w:noProof/>
      <w:sz w:val="24"/>
      <w:szCs w:val="24"/>
    </w:rPr>
  </w:style>
  <w:style w:type="paragraph" w:styleId="21">
    <w:name w:val="toc 2"/>
    <w:basedOn w:val="a7"/>
    <w:next w:val="a7"/>
    <w:autoRedefine/>
    <w:uiPriority w:val="39"/>
    <w:rsid w:val="00F460E4"/>
    <w:pPr>
      <w:tabs>
        <w:tab w:val="left" w:pos="1134"/>
        <w:tab w:val="right" w:leader="dot" w:pos="10195"/>
      </w:tabs>
      <w:spacing w:before="120" w:after="120" w:line="240" w:lineRule="auto"/>
      <w:ind w:left="1134" w:right="1134" w:hanging="594"/>
      <w:jc w:val="left"/>
    </w:pPr>
    <w:rPr>
      <w:b/>
      <w:noProof/>
      <w:sz w:val="24"/>
      <w:szCs w:val="24"/>
    </w:rPr>
  </w:style>
  <w:style w:type="paragraph" w:styleId="30">
    <w:name w:val="toc 3"/>
    <w:basedOn w:val="a7"/>
    <w:next w:val="a7"/>
    <w:autoRedefine/>
    <w:uiPriority w:val="39"/>
    <w:rsid w:val="00F460E4"/>
    <w:pPr>
      <w:tabs>
        <w:tab w:val="left" w:pos="1980"/>
        <w:tab w:val="right" w:leader="dot" w:pos="10195"/>
      </w:tabs>
      <w:spacing w:after="120" w:line="240" w:lineRule="auto"/>
      <w:ind w:left="1985" w:right="1134" w:hanging="851"/>
      <w:jc w:val="left"/>
    </w:pPr>
    <w:rPr>
      <w:iCs/>
      <w:noProof/>
      <w:sz w:val="24"/>
      <w:szCs w:val="24"/>
    </w:rPr>
  </w:style>
  <w:style w:type="paragraph" w:customStyle="1" w:styleId="af">
    <w:name w:val="Таблица шапка"/>
    <w:basedOn w:val="a7"/>
    <w:rsid w:val="00F460E4"/>
    <w:pPr>
      <w:keepNext/>
      <w:spacing w:before="40" w:after="40" w:line="240" w:lineRule="auto"/>
      <w:ind w:left="57" w:right="57" w:firstLine="0"/>
      <w:jc w:val="left"/>
    </w:pPr>
    <w:rPr>
      <w:sz w:val="22"/>
    </w:rPr>
  </w:style>
  <w:style w:type="paragraph" w:customStyle="1" w:styleId="af0">
    <w:name w:val="Таблица текст"/>
    <w:basedOn w:val="a7"/>
    <w:rsid w:val="00F460E4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a1">
    <w:name w:val="Главы"/>
    <w:basedOn w:val="a4"/>
    <w:next w:val="a7"/>
    <w:rsid w:val="00F460E4"/>
    <w:pPr>
      <w:numPr>
        <w:numId w:val="7"/>
      </w:numPr>
      <w:pBdr>
        <w:bottom w:val="none" w:sz="0" w:space="0" w:color="auto"/>
      </w:pBdr>
      <w:tabs>
        <w:tab w:val="clear" w:pos="567"/>
      </w:tabs>
      <w:spacing w:before="1440" w:after="720" w:line="360" w:lineRule="auto"/>
      <w:ind w:left="0" w:right="0" w:firstLine="0"/>
      <w:jc w:val="center"/>
    </w:pPr>
    <w:rPr>
      <w:spacing w:val="40"/>
      <w:sz w:val="44"/>
      <w:szCs w:val="44"/>
    </w:rPr>
  </w:style>
  <w:style w:type="paragraph" w:customStyle="1" w:styleId="a4">
    <w:name w:val="Структура"/>
    <w:basedOn w:val="a7"/>
    <w:rsid w:val="00F460E4"/>
    <w:pPr>
      <w:pageBreakBefore/>
      <w:numPr>
        <w:numId w:val="3"/>
      </w:numPr>
      <w:pBdr>
        <w:bottom w:val="thinThickSmallGap" w:sz="24" w:space="1" w:color="auto"/>
      </w:pBdr>
      <w:tabs>
        <w:tab w:val="clear" w:pos="1701"/>
        <w:tab w:val="num" w:pos="567"/>
        <w:tab w:val="left" w:pos="851"/>
      </w:tabs>
      <w:suppressAutoHyphens/>
      <w:spacing w:before="480" w:after="240" w:line="240" w:lineRule="auto"/>
      <w:ind w:left="567" w:right="2835"/>
      <w:jc w:val="left"/>
      <w:outlineLvl w:val="0"/>
    </w:pPr>
    <w:rPr>
      <w:rFonts w:ascii="Arial" w:hAnsi="Arial" w:cs="Arial"/>
      <w:b/>
      <w:caps/>
      <w:sz w:val="36"/>
      <w:szCs w:val="36"/>
    </w:rPr>
  </w:style>
  <w:style w:type="paragraph" w:customStyle="1" w:styleId="a6">
    <w:name w:val="Пункт"/>
    <w:basedOn w:val="a7"/>
    <w:link w:val="12"/>
    <w:rsid w:val="00F460E4"/>
    <w:pPr>
      <w:numPr>
        <w:ilvl w:val="2"/>
        <w:numId w:val="4"/>
      </w:numPr>
    </w:pPr>
  </w:style>
  <w:style w:type="character" w:customStyle="1" w:styleId="af1">
    <w:name w:val="Пункт Знак"/>
    <w:basedOn w:val="a8"/>
    <w:rsid w:val="00F460E4"/>
    <w:rPr>
      <w:sz w:val="28"/>
      <w:lang w:val="ru-RU" w:eastAsia="ru-RU" w:bidi="ar-SA"/>
    </w:rPr>
  </w:style>
  <w:style w:type="paragraph" w:customStyle="1" w:styleId="a2">
    <w:name w:val="Подпункт"/>
    <w:basedOn w:val="a6"/>
    <w:rsid w:val="00F460E4"/>
    <w:pPr>
      <w:numPr>
        <w:ilvl w:val="3"/>
        <w:numId w:val="5"/>
      </w:numPr>
    </w:pPr>
  </w:style>
  <w:style w:type="character" w:customStyle="1" w:styleId="af2">
    <w:name w:val="комментарий"/>
    <w:basedOn w:val="a8"/>
    <w:rsid w:val="00F460E4"/>
    <w:rPr>
      <w:b/>
      <w:i/>
      <w:shd w:val="clear" w:color="auto" w:fill="FFFF99"/>
    </w:rPr>
  </w:style>
  <w:style w:type="paragraph" w:customStyle="1" w:styleId="22">
    <w:name w:val="Пункт2"/>
    <w:basedOn w:val="a6"/>
    <w:rsid w:val="00F460E4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3">
    <w:name w:val="Подподпункт"/>
    <w:basedOn w:val="a2"/>
    <w:rsid w:val="00F460E4"/>
    <w:pPr>
      <w:numPr>
        <w:ilvl w:val="4"/>
      </w:numPr>
    </w:pPr>
  </w:style>
  <w:style w:type="paragraph" w:styleId="a5">
    <w:name w:val="List Number"/>
    <w:basedOn w:val="a7"/>
    <w:rsid w:val="00F460E4"/>
    <w:pPr>
      <w:numPr>
        <w:numId w:val="6"/>
      </w:numPr>
      <w:autoSpaceDE w:val="0"/>
      <w:autoSpaceDN w:val="0"/>
      <w:spacing w:before="60"/>
    </w:pPr>
    <w:rPr>
      <w:snapToGrid/>
      <w:szCs w:val="24"/>
    </w:rPr>
  </w:style>
  <w:style w:type="paragraph" w:customStyle="1" w:styleId="af3">
    <w:name w:val="Îáû÷íûé"/>
    <w:rsid w:val="00F460E4"/>
    <w:rPr>
      <w:rFonts w:ascii="Arial" w:hAnsi="Arial"/>
      <w:lang w:eastAsia="en-US"/>
    </w:rPr>
  </w:style>
  <w:style w:type="paragraph" w:styleId="af4">
    <w:name w:val="Title"/>
    <w:basedOn w:val="a7"/>
    <w:qFormat/>
    <w:rsid w:val="00F460E4"/>
    <w:pPr>
      <w:spacing w:before="240" w:after="60" w:line="240" w:lineRule="auto"/>
      <w:ind w:firstLine="0"/>
      <w:jc w:val="center"/>
      <w:outlineLvl w:val="0"/>
    </w:pPr>
    <w:rPr>
      <w:rFonts w:ascii="Arial" w:hAnsi="Arial"/>
      <w:b/>
      <w:snapToGrid/>
      <w:kern w:val="28"/>
      <w:sz w:val="32"/>
    </w:rPr>
  </w:style>
  <w:style w:type="paragraph" w:styleId="af5">
    <w:name w:val="Balloon Text"/>
    <w:basedOn w:val="a7"/>
    <w:semiHidden/>
    <w:rsid w:val="00131696"/>
    <w:rPr>
      <w:rFonts w:ascii="Tahoma" w:hAnsi="Tahoma" w:cs="Tahoma"/>
      <w:sz w:val="16"/>
      <w:szCs w:val="16"/>
    </w:rPr>
  </w:style>
  <w:style w:type="paragraph" w:styleId="af6">
    <w:name w:val="List Paragraph"/>
    <w:basedOn w:val="a7"/>
    <w:uiPriority w:val="34"/>
    <w:qFormat/>
    <w:rsid w:val="002E39C2"/>
    <w:pPr>
      <w:spacing w:line="240" w:lineRule="auto"/>
      <w:ind w:left="720" w:firstLine="0"/>
      <w:jc w:val="left"/>
    </w:pPr>
    <w:rPr>
      <w:snapToGrid/>
      <w:sz w:val="24"/>
      <w:szCs w:val="24"/>
    </w:rPr>
  </w:style>
  <w:style w:type="character" w:styleId="af7">
    <w:name w:val="Strong"/>
    <w:basedOn w:val="a8"/>
    <w:uiPriority w:val="22"/>
    <w:qFormat/>
    <w:rsid w:val="00BD79E7"/>
    <w:rPr>
      <w:b/>
      <w:bCs/>
    </w:rPr>
  </w:style>
  <w:style w:type="paragraph" w:customStyle="1" w:styleId="13">
    <w:name w:val="Абзац списка1"/>
    <w:basedOn w:val="a7"/>
    <w:rsid w:val="001C311A"/>
    <w:pPr>
      <w:spacing w:after="200" w:line="276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">
    <w:name w:val="Стиль1"/>
    <w:basedOn w:val="a7"/>
    <w:qFormat/>
    <w:rsid w:val="0040485F"/>
    <w:pPr>
      <w:numPr>
        <w:numId w:val="8"/>
      </w:numPr>
      <w:spacing w:before="100" w:beforeAutospacing="1" w:after="100" w:afterAutospacing="1" w:line="276" w:lineRule="auto"/>
    </w:pPr>
    <w:rPr>
      <w:rFonts w:eastAsia="Calibri"/>
      <w:snapToGrid/>
      <w:sz w:val="24"/>
      <w:szCs w:val="24"/>
    </w:rPr>
  </w:style>
  <w:style w:type="paragraph" w:customStyle="1" w:styleId="CharChar">
    <w:name w:val="Char Char"/>
    <w:basedOn w:val="a7"/>
    <w:rsid w:val="006E3F10"/>
    <w:pPr>
      <w:spacing w:after="160" w:line="240" w:lineRule="exact"/>
      <w:ind w:firstLine="0"/>
      <w:jc w:val="left"/>
    </w:pPr>
    <w:rPr>
      <w:rFonts w:ascii="Verdana" w:hAnsi="Verdana"/>
      <w:snapToGrid/>
      <w:sz w:val="20"/>
      <w:lang w:val="en-US" w:eastAsia="en-US"/>
    </w:rPr>
  </w:style>
  <w:style w:type="table" w:styleId="af8">
    <w:name w:val="Table Grid"/>
    <w:basedOn w:val="a9"/>
    <w:rsid w:val="006E3F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0">
    <w:name w:val="заголовок 11"/>
    <w:basedOn w:val="a7"/>
    <w:next w:val="a7"/>
    <w:rsid w:val="006E3F10"/>
    <w:pPr>
      <w:keepNext/>
      <w:autoSpaceDE w:val="0"/>
      <w:autoSpaceDN w:val="0"/>
      <w:spacing w:line="240" w:lineRule="auto"/>
      <w:ind w:firstLine="0"/>
      <w:jc w:val="center"/>
    </w:pPr>
    <w:rPr>
      <w:snapToGrid/>
      <w:sz w:val="20"/>
      <w:szCs w:val="24"/>
    </w:rPr>
  </w:style>
  <w:style w:type="paragraph" w:customStyle="1" w:styleId="FR2">
    <w:name w:val="FR2"/>
    <w:rsid w:val="006E3F1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styleId="af9">
    <w:name w:val="Body Text Indent"/>
    <w:basedOn w:val="a7"/>
    <w:link w:val="afa"/>
    <w:rsid w:val="00F72CB6"/>
    <w:pPr>
      <w:spacing w:after="120"/>
      <w:ind w:left="283"/>
    </w:pPr>
  </w:style>
  <w:style w:type="paragraph" w:customStyle="1" w:styleId="btable">
    <w:name w:val="btable"/>
    <w:basedOn w:val="a7"/>
    <w:rsid w:val="00EB325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style6">
    <w:name w:val="style6"/>
    <w:basedOn w:val="a7"/>
    <w:rsid w:val="00EB3259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styleId="afb">
    <w:name w:val="Plain Text"/>
    <w:basedOn w:val="a7"/>
    <w:link w:val="afc"/>
    <w:rsid w:val="00FA3380"/>
    <w:pPr>
      <w:spacing w:line="240" w:lineRule="auto"/>
      <w:ind w:firstLine="0"/>
      <w:jc w:val="left"/>
    </w:pPr>
    <w:rPr>
      <w:rFonts w:ascii="Courier New" w:hAnsi="Courier New" w:cs="Courier New"/>
      <w:snapToGrid/>
      <w:sz w:val="20"/>
    </w:rPr>
  </w:style>
  <w:style w:type="character" w:customStyle="1" w:styleId="afc">
    <w:name w:val="Текст Знак"/>
    <w:basedOn w:val="a8"/>
    <w:link w:val="afb"/>
    <w:rsid w:val="00FA3380"/>
    <w:rPr>
      <w:rFonts w:ascii="Courier New" w:hAnsi="Courier New" w:cs="Courier New"/>
    </w:rPr>
  </w:style>
  <w:style w:type="paragraph" w:styleId="afd">
    <w:name w:val="Body Text"/>
    <w:basedOn w:val="a7"/>
    <w:link w:val="afe"/>
    <w:rsid w:val="00FA3380"/>
    <w:pPr>
      <w:spacing w:after="120"/>
    </w:pPr>
  </w:style>
  <w:style w:type="character" w:customStyle="1" w:styleId="afe">
    <w:name w:val="Основной текст Знак"/>
    <w:basedOn w:val="a8"/>
    <w:link w:val="afd"/>
    <w:rsid w:val="00FA3380"/>
    <w:rPr>
      <w:snapToGrid w:val="0"/>
      <w:sz w:val="28"/>
    </w:rPr>
  </w:style>
  <w:style w:type="character" w:styleId="aff">
    <w:name w:val="Emphasis"/>
    <w:basedOn w:val="a8"/>
    <w:uiPriority w:val="20"/>
    <w:qFormat/>
    <w:rsid w:val="00025CB3"/>
    <w:rPr>
      <w:i/>
      <w:iCs/>
    </w:rPr>
  </w:style>
  <w:style w:type="paragraph" w:styleId="aff0">
    <w:name w:val="Normal (Web)"/>
    <w:basedOn w:val="a7"/>
    <w:uiPriority w:val="99"/>
    <w:unhideWhenUsed/>
    <w:rsid w:val="00436A5B"/>
    <w:pPr>
      <w:spacing w:before="100" w:beforeAutospacing="1" w:after="100" w:afterAutospacing="1" w:line="240" w:lineRule="auto"/>
      <w:ind w:firstLine="0"/>
      <w:jc w:val="left"/>
    </w:pPr>
    <w:rPr>
      <w:snapToGrid/>
      <w:sz w:val="24"/>
      <w:szCs w:val="24"/>
    </w:rPr>
  </w:style>
  <w:style w:type="paragraph" w:customStyle="1" w:styleId="14">
    <w:name w:val="Маркер отбитый таблица 1"/>
    <w:basedOn w:val="a7"/>
    <w:link w:val="15"/>
    <w:qFormat/>
    <w:rsid w:val="00824F6C"/>
    <w:pPr>
      <w:spacing w:before="40" w:after="40" w:line="240" w:lineRule="auto"/>
      <w:ind w:left="1429" w:hanging="360"/>
      <w:jc w:val="left"/>
    </w:pPr>
    <w:rPr>
      <w:rFonts w:ascii="Trebuchet MS" w:hAnsi="Trebuchet MS"/>
      <w:snapToGrid/>
      <w:sz w:val="20"/>
      <w:szCs w:val="22"/>
    </w:rPr>
  </w:style>
  <w:style w:type="character" w:customStyle="1" w:styleId="15">
    <w:name w:val="Маркер отбитый таблица 1 Знак"/>
    <w:link w:val="14"/>
    <w:rsid w:val="00824F6C"/>
    <w:rPr>
      <w:rFonts w:ascii="Trebuchet MS" w:hAnsi="Trebuchet MS"/>
      <w:szCs w:val="22"/>
    </w:rPr>
  </w:style>
  <w:style w:type="paragraph" w:customStyle="1" w:styleId="aff1">
    <w:name w:val="!Ïîäïèñü"/>
    <w:basedOn w:val="a7"/>
    <w:rsid w:val="00FC4A43"/>
    <w:pPr>
      <w:overflowPunct w:val="0"/>
      <w:autoSpaceDE w:val="0"/>
      <w:autoSpaceDN w:val="0"/>
      <w:adjustRightInd w:val="0"/>
      <w:spacing w:line="240" w:lineRule="auto"/>
      <w:ind w:firstLine="0"/>
      <w:jc w:val="left"/>
      <w:textAlignment w:val="baseline"/>
    </w:pPr>
    <w:rPr>
      <w:rFonts w:ascii="Times New Roman CYR" w:hAnsi="Times New Roman CYR" w:cs="Times New Roman CYR"/>
      <w:b/>
      <w:bCs/>
      <w:snapToGrid/>
      <w:sz w:val="24"/>
      <w:szCs w:val="24"/>
      <w:lang w:val="en-US" w:eastAsia="en-US"/>
    </w:rPr>
  </w:style>
  <w:style w:type="paragraph" w:customStyle="1" w:styleId="-">
    <w:name w:val="Контракт-пункт"/>
    <w:basedOn w:val="a7"/>
    <w:rsid w:val="00636690"/>
    <w:pPr>
      <w:numPr>
        <w:ilvl w:val="1"/>
        <w:numId w:val="9"/>
      </w:numPr>
      <w:spacing w:line="240" w:lineRule="auto"/>
    </w:pPr>
    <w:rPr>
      <w:rFonts w:eastAsia="Calibri"/>
      <w:snapToGrid/>
      <w:szCs w:val="28"/>
    </w:rPr>
  </w:style>
  <w:style w:type="paragraph" w:styleId="31">
    <w:name w:val="Body Text 3"/>
    <w:basedOn w:val="a7"/>
    <w:link w:val="32"/>
    <w:rsid w:val="00C30364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8"/>
    <w:link w:val="31"/>
    <w:rsid w:val="00C30364"/>
    <w:rPr>
      <w:snapToGrid w:val="0"/>
      <w:sz w:val="16"/>
      <w:szCs w:val="16"/>
    </w:rPr>
  </w:style>
  <w:style w:type="paragraph" w:styleId="23">
    <w:name w:val="Body Text 2"/>
    <w:basedOn w:val="a7"/>
    <w:link w:val="24"/>
    <w:rsid w:val="009B1B53"/>
    <w:pPr>
      <w:spacing w:after="120" w:line="480" w:lineRule="auto"/>
    </w:pPr>
  </w:style>
  <w:style w:type="character" w:customStyle="1" w:styleId="24">
    <w:name w:val="Основной текст 2 Знак"/>
    <w:basedOn w:val="a8"/>
    <w:link w:val="23"/>
    <w:rsid w:val="009B1B53"/>
    <w:rPr>
      <w:snapToGrid w:val="0"/>
      <w:sz w:val="28"/>
    </w:rPr>
  </w:style>
  <w:style w:type="paragraph" w:customStyle="1" w:styleId="16">
    <w:name w:val="Абзац списка1"/>
    <w:basedOn w:val="a7"/>
    <w:rsid w:val="009B1B53"/>
    <w:pPr>
      <w:spacing w:line="240" w:lineRule="auto"/>
      <w:ind w:left="720" w:firstLine="0"/>
      <w:contextualSpacing/>
      <w:jc w:val="left"/>
    </w:pPr>
    <w:rPr>
      <w:rFonts w:ascii="Calibri" w:hAnsi="Calibri"/>
      <w:snapToGrid/>
      <w:sz w:val="22"/>
      <w:szCs w:val="22"/>
      <w:lang w:eastAsia="en-US"/>
    </w:rPr>
  </w:style>
  <w:style w:type="paragraph" w:customStyle="1" w:styleId="111">
    <w:name w:val="Знак1 Знак Знак1 Знак"/>
    <w:basedOn w:val="a7"/>
    <w:rsid w:val="00CB44CD"/>
    <w:pPr>
      <w:spacing w:after="160" w:line="240" w:lineRule="exact"/>
      <w:ind w:firstLine="0"/>
      <w:jc w:val="left"/>
    </w:pPr>
    <w:rPr>
      <w:rFonts w:ascii="Verdana" w:hAnsi="Verdana"/>
      <w:snapToGrid/>
      <w:sz w:val="24"/>
      <w:szCs w:val="24"/>
      <w:lang w:val="en-US" w:eastAsia="en-US"/>
    </w:rPr>
  </w:style>
  <w:style w:type="character" w:customStyle="1" w:styleId="12">
    <w:name w:val="Пункт Знак1"/>
    <w:link w:val="a6"/>
    <w:rsid w:val="00EF0081"/>
    <w:rPr>
      <w:snapToGrid w:val="0"/>
      <w:sz w:val="28"/>
    </w:rPr>
  </w:style>
  <w:style w:type="paragraph" w:customStyle="1" w:styleId="a">
    <w:name w:val="Стиль номер обычный"/>
    <w:basedOn w:val="25"/>
    <w:qFormat/>
    <w:rsid w:val="00405F42"/>
    <w:pPr>
      <w:numPr>
        <w:ilvl w:val="2"/>
        <w:numId w:val="10"/>
      </w:numPr>
      <w:spacing w:line="240" w:lineRule="auto"/>
    </w:pPr>
    <w:rPr>
      <w:snapToGrid/>
    </w:rPr>
  </w:style>
  <w:style w:type="paragraph" w:customStyle="1" w:styleId="2">
    <w:name w:val="Стиль уровень 2"/>
    <w:basedOn w:val="a7"/>
    <w:next w:val="a"/>
    <w:qFormat/>
    <w:rsid w:val="00405F42"/>
    <w:pPr>
      <w:keepNext/>
      <w:numPr>
        <w:ilvl w:val="1"/>
        <w:numId w:val="10"/>
      </w:numPr>
      <w:spacing w:line="240" w:lineRule="auto"/>
      <w:outlineLvl w:val="0"/>
    </w:pPr>
    <w:rPr>
      <w:b/>
      <w:bCs/>
      <w:snapToGrid/>
    </w:rPr>
  </w:style>
  <w:style w:type="paragraph" w:customStyle="1" w:styleId="a0">
    <w:name w:val="Стиль номер продолжение"/>
    <w:basedOn w:val="a"/>
    <w:qFormat/>
    <w:rsid w:val="00405F42"/>
    <w:pPr>
      <w:numPr>
        <w:ilvl w:val="3"/>
      </w:numPr>
      <w:spacing w:after="0"/>
    </w:pPr>
    <w:rPr>
      <w:color w:val="000000"/>
    </w:rPr>
  </w:style>
  <w:style w:type="paragraph" w:styleId="25">
    <w:name w:val="List Continue 2"/>
    <w:basedOn w:val="a7"/>
    <w:rsid w:val="00405F42"/>
    <w:pPr>
      <w:spacing w:after="120"/>
      <w:ind w:left="566"/>
      <w:contextualSpacing/>
    </w:pPr>
  </w:style>
  <w:style w:type="character" w:styleId="aff2">
    <w:name w:val="annotation reference"/>
    <w:basedOn w:val="a8"/>
    <w:rsid w:val="00355ECA"/>
    <w:rPr>
      <w:sz w:val="16"/>
      <w:szCs w:val="16"/>
    </w:rPr>
  </w:style>
  <w:style w:type="paragraph" w:styleId="aff3">
    <w:name w:val="annotation text"/>
    <w:basedOn w:val="a7"/>
    <w:link w:val="aff4"/>
    <w:rsid w:val="00355ECA"/>
    <w:rPr>
      <w:sz w:val="20"/>
    </w:rPr>
  </w:style>
  <w:style w:type="character" w:customStyle="1" w:styleId="aff4">
    <w:name w:val="Текст примечания Знак"/>
    <w:basedOn w:val="a8"/>
    <w:link w:val="aff3"/>
    <w:rsid w:val="00355ECA"/>
    <w:rPr>
      <w:snapToGrid w:val="0"/>
    </w:rPr>
  </w:style>
  <w:style w:type="paragraph" w:styleId="aff5">
    <w:name w:val="annotation subject"/>
    <w:basedOn w:val="aff3"/>
    <w:next w:val="aff3"/>
    <w:link w:val="aff6"/>
    <w:rsid w:val="00355ECA"/>
    <w:rPr>
      <w:b/>
      <w:bCs/>
    </w:rPr>
  </w:style>
  <w:style w:type="character" w:customStyle="1" w:styleId="aff6">
    <w:name w:val="Тема примечания Знак"/>
    <w:basedOn w:val="aff4"/>
    <w:link w:val="aff5"/>
    <w:rsid w:val="00355ECA"/>
    <w:rPr>
      <w:b/>
      <w:bCs/>
      <w:snapToGrid w:val="0"/>
    </w:rPr>
  </w:style>
  <w:style w:type="character" w:customStyle="1" w:styleId="afa">
    <w:name w:val="Основной текст с отступом Знак"/>
    <w:basedOn w:val="a8"/>
    <w:link w:val="af9"/>
    <w:rsid w:val="00CD28BD"/>
    <w:rPr>
      <w:snapToGrid w:val="0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88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940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721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0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744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159</Words>
  <Characters>908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Уведомление о проведении запроса цен №1 ОТ 12</vt:lpstr>
    </vt:vector>
  </TitlesOfParts>
  <Company>mge</Company>
  <LinksUpToDate>false</LinksUpToDate>
  <CharactersWithSpaces>1065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Уведомление о проведении запроса цен №1 ОТ 12</dc:title>
  <dc:creator>Frolova_A_S</dc:creator>
  <cp:lastModifiedBy>Проскурина Наталья Сергеевна</cp:lastModifiedBy>
  <cp:revision>19</cp:revision>
  <cp:lastPrinted>2019-03-14T07:08:00Z</cp:lastPrinted>
  <dcterms:created xsi:type="dcterms:W3CDTF">2018-02-06T12:09:00Z</dcterms:created>
  <dcterms:modified xsi:type="dcterms:W3CDTF">2019-03-22T12:17:00Z</dcterms:modified>
</cp:coreProperties>
</file>