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870" w:rsidRPr="00DE7870" w:rsidRDefault="00DE7870" w:rsidP="00DE7870">
      <w:bookmarkStart w:id="0" w:name="ЗАКАЗ"/>
    </w:p>
    <w:p w:rsidR="00F52480" w:rsidRPr="005B1C39" w:rsidRDefault="00F52480" w:rsidP="00F52480">
      <w:pPr>
        <w:jc w:val="center"/>
        <w:rPr>
          <w:b/>
          <w:szCs w:val="28"/>
        </w:rPr>
      </w:pPr>
      <w:r w:rsidRPr="005B1C39">
        <w:rPr>
          <w:b/>
          <w:szCs w:val="28"/>
        </w:rPr>
        <w:t>Техническое задание</w:t>
      </w:r>
    </w:p>
    <w:p w:rsidR="00F52480" w:rsidRPr="005B1C39" w:rsidRDefault="00F52480" w:rsidP="00F52480">
      <w:pPr>
        <w:spacing w:line="240" w:lineRule="auto"/>
        <w:jc w:val="center"/>
        <w:rPr>
          <w:b/>
          <w:szCs w:val="28"/>
        </w:rPr>
      </w:pPr>
      <w:r w:rsidRPr="005B1C39">
        <w:rPr>
          <w:b/>
          <w:szCs w:val="28"/>
        </w:rPr>
        <w:t xml:space="preserve">(поставка </w:t>
      </w:r>
      <w:r>
        <w:rPr>
          <w:b/>
          <w:szCs w:val="28"/>
        </w:rPr>
        <w:t xml:space="preserve">электротехнического </w:t>
      </w:r>
      <w:r w:rsidRPr="005B1C39">
        <w:rPr>
          <w:b/>
          <w:szCs w:val="28"/>
        </w:rPr>
        <w:t>оборудования)</w:t>
      </w:r>
    </w:p>
    <w:p w:rsidR="00F52480" w:rsidRDefault="00F52480" w:rsidP="00F52480">
      <w:pPr>
        <w:spacing w:line="240" w:lineRule="auto"/>
        <w:jc w:val="center"/>
        <w:rPr>
          <w:b/>
          <w:sz w:val="22"/>
          <w:szCs w:val="22"/>
        </w:rPr>
      </w:pPr>
    </w:p>
    <w:p w:rsidR="00F52480" w:rsidRPr="005B1C39" w:rsidRDefault="00F52480" w:rsidP="00F52480">
      <w:pPr>
        <w:pStyle w:val="af6"/>
        <w:widowControl w:val="0"/>
        <w:autoSpaceDE w:val="0"/>
        <w:autoSpaceDN w:val="0"/>
        <w:adjustRightInd w:val="0"/>
        <w:ind w:left="0" w:firstLine="709"/>
        <w:contextualSpacing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1. </w:t>
      </w:r>
      <w:r w:rsidRPr="00E27A00">
        <w:rPr>
          <w:b/>
          <w:bCs/>
          <w:sz w:val="28"/>
          <w:szCs w:val="28"/>
        </w:rPr>
        <w:t>Описание предмета договора</w:t>
      </w:r>
      <w:r w:rsidRPr="00CD28BD">
        <w:rPr>
          <w:bCs/>
          <w:sz w:val="28"/>
          <w:szCs w:val="28"/>
        </w:rPr>
        <w:t xml:space="preserve">: </w:t>
      </w:r>
      <w:r w:rsidRPr="005B1C39">
        <w:rPr>
          <w:sz w:val="28"/>
          <w:szCs w:val="28"/>
        </w:rPr>
        <w:t>поставка</w:t>
      </w:r>
      <w:r>
        <w:rPr>
          <w:sz w:val="28"/>
          <w:szCs w:val="28"/>
        </w:rPr>
        <w:t xml:space="preserve"> электротехнического оборудования</w:t>
      </w:r>
      <w:r w:rsidRPr="005B1C39">
        <w:rPr>
          <w:bCs/>
          <w:sz w:val="28"/>
          <w:szCs w:val="28"/>
        </w:rPr>
        <w:t xml:space="preserve">; </w:t>
      </w:r>
    </w:p>
    <w:p w:rsidR="00F52480" w:rsidRPr="00CD28BD" w:rsidRDefault="00F52480" w:rsidP="00F52480">
      <w:pPr>
        <w:pStyle w:val="af6"/>
        <w:widowControl w:val="0"/>
        <w:autoSpaceDE w:val="0"/>
        <w:autoSpaceDN w:val="0"/>
        <w:adjustRightInd w:val="0"/>
        <w:spacing w:before="240" w:after="120"/>
        <w:ind w:left="0"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2. </w:t>
      </w:r>
      <w:r w:rsidRPr="00655166">
        <w:rPr>
          <w:b/>
          <w:bCs/>
          <w:sz w:val="28"/>
          <w:szCs w:val="28"/>
        </w:rPr>
        <w:t>Объем</w:t>
      </w:r>
      <w:r>
        <w:rPr>
          <w:b/>
          <w:bCs/>
          <w:sz w:val="28"/>
          <w:szCs w:val="28"/>
        </w:rPr>
        <w:t>, состав поставляемого товара</w:t>
      </w:r>
      <w:r w:rsidRPr="00655166"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в соответствии с приложение</w:t>
      </w:r>
      <w:r w:rsidRPr="00CD28BD">
        <w:rPr>
          <w:sz w:val="28"/>
          <w:szCs w:val="28"/>
        </w:rPr>
        <w:t>м 1 к Техническому заданию;</w:t>
      </w:r>
    </w:p>
    <w:p w:rsidR="00F52480" w:rsidRPr="003D790F" w:rsidRDefault="00F52480" w:rsidP="00F52480">
      <w:pPr>
        <w:pStyle w:val="af6"/>
        <w:widowControl w:val="0"/>
        <w:autoSpaceDE w:val="0"/>
        <w:autoSpaceDN w:val="0"/>
        <w:adjustRightInd w:val="0"/>
        <w:spacing w:before="240" w:after="120"/>
        <w:ind w:left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3D790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 </w:t>
      </w:r>
      <w:r w:rsidRPr="003D790F">
        <w:rPr>
          <w:b/>
          <w:bCs/>
          <w:sz w:val="28"/>
          <w:szCs w:val="28"/>
        </w:rPr>
        <w:t xml:space="preserve">Место </w:t>
      </w:r>
      <w:r>
        <w:rPr>
          <w:b/>
          <w:bCs/>
          <w:sz w:val="28"/>
          <w:szCs w:val="28"/>
        </w:rPr>
        <w:t>поставки товара</w:t>
      </w:r>
      <w:r w:rsidRPr="003D790F">
        <w:rPr>
          <w:b/>
          <w:bCs/>
          <w:sz w:val="28"/>
          <w:szCs w:val="28"/>
        </w:rPr>
        <w:t xml:space="preserve">: </w:t>
      </w:r>
      <w:r w:rsidRPr="003D790F">
        <w:rPr>
          <w:sz w:val="28"/>
          <w:szCs w:val="28"/>
        </w:rPr>
        <w:t>г. Москва, ул. Лавочкина, д. 34</w:t>
      </w:r>
      <w:r w:rsidR="00CF4CE8">
        <w:rPr>
          <w:sz w:val="28"/>
          <w:szCs w:val="28"/>
        </w:rPr>
        <w:t xml:space="preserve"> или иное</w:t>
      </w:r>
      <w:r w:rsidR="00161A04">
        <w:rPr>
          <w:sz w:val="28"/>
          <w:szCs w:val="28"/>
        </w:rPr>
        <w:t xml:space="preserve"> согласованное сторонами место</w:t>
      </w:r>
      <w:r w:rsidRPr="003D790F">
        <w:rPr>
          <w:sz w:val="28"/>
          <w:szCs w:val="28"/>
        </w:rPr>
        <w:t>;</w:t>
      </w:r>
    </w:p>
    <w:p w:rsidR="00F52480" w:rsidRDefault="00F52480" w:rsidP="00F52480">
      <w:pPr>
        <w:spacing w:line="240" w:lineRule="auto"/>
        <w:ind w:firstLine="709"/>
        <w:rPr>
          <w:szCs w:val="28"/>
        </w:rPr>
      </w:pPr>
      <w:r>
        <w:rPr>
          <w:b/>
          <w:bCs/>
          <w:szCs w:val="28"/>
        </w:rPr>
        <w:t>4. Требование к товару:</w:t>
      </w:r>
      <w:r w:rsidRPr="00B15ECE">
        <w:rPr>
          <w:sz w:val="24"/>
          <w:szCs w:val="24"/>
        </w:rPr>
        <w:t xml:space="preserve"> </w:t>
      </w:r>
      <w:r w:rsidRPr="00B15ECE">
        <w:rPr>
          <w:szCs w:val="28"/>
        </w:rPr>
        <w:t xml:space="preserve">наличие необходимой разрешительной документации </w:t>
      </w:r>
      <w:r>
        <w:rPr>
          <w:szCs w:val="28"/>
        </w:rPr>
        <w:t xml:space="preserve">на товар </w:t>
      </w:r>
      <w:r w:rsidRPr="00B15ECE">
        <w:rPr>
          <w:szCs w:val="28"/>
        </w:rPr>
        <w:t>(копии сертификатов, паспортов качества на поставляемую продукцию, заверенные поставщиком);</w:t>
      </w:r>
      <w:r>
        <w:rPr>
          <w:szCs w:val="28"/>
        </w:rPr>
        <w:t xml:space="preserve"> </w:t>
      </w:r>
    </w:p>
    <w:p w:rsidR="00F52480" w:rsidRDefault="00F52480" w:rsidP="00F52480">
      <w:pPr>
        <w:spacing w:line="240" w:lineRule="auto"/>
        <w:ind w:firstLine="709"/>
        <w:rPr>
          <w:szCs w:val="28"/>
        </w:rPr>
      </w:pPr>
      <w:r>
        <w:rPr>
          <w:szCs w:val="28"/>
        </w:rPr>
        <w:t xml:space="preserve">Срок гарантии на товар должен быть не менее </w:t>
      </w:r>
      <w:r w:rsidRPr="00CD28BD">
        <w:rPr>
          <w:bCs/>
          <w:szCs w:val="28"/>
        </w:rPr>
        <w:t>чем это установлено паспортом качества.</w:t>
      </w:r>
    </w:p>
    <w:p w:rsidR="00F52480" w:rsidRDefault="00F52480" w:rsidP="00F52480">
      <w:pPr>
        <w:spacing w:line="240" w:lineRule="auto"/>
        <w:ind w:firstLine="709"/>
        <w:rPr>
          <w:sz w:val="24"/>
          <w:szCs w:val="24"/>
        </w:rPr>
      </w:pPr>
      <w:r>
        <w:rPr>
          <w:b/>
          <w:bCs/>
          <w:szCs w:val="28"/>
        </w:rPr>
        <w:t>5</w:t>
      </w:r>
      <w:r w:rsidRPr="003D790F">
        <w:rPr>
          <w:b/>
          <w:bCs/>
          <w:szCs w:val="28"/>
        </w:rPr>
        <w:t xml:space="preserve">. Срок действия договора: </w:t>
      </w:r>
      <w:r w:rsidRPr="00EE7CC9">
        <w:rPr>
          <w:bCs/>
          <w:szCs w:val="28"/>
        </w:rPr>
        <w:t xml:space="preserve">Договор вступает в силу с момента его подписания Сторонами и действует </w:t>
      </w:r>
      <w:r>
        <w:rPr>
          <w:bCs/>
          <w:szCs w:val="28"/>
        </w:rPr>
        <w:t>1 (один) год</w:t>
      </w:r>
      <w:r w:rsidRPr="00EE7CC9">
        <w:rPr>
          <w:bCs/>
          <w:szCs w:val="28"/>
        </w:rPr>
        <w:t>. В части расчетов до окончания полного исполнения Сторонами своих обязательств по Договору.</w:t>
      </w:r>
    </w:p>
    <w:p w:rsidR="00EE0E0F" w:rsidRPr="000B06AF" w:rsidRDefault="00EE0E0F" w:rsidP="00EE0E0F">
      <w:pPr>
        <w:spacing w:line="240" w:lineRule="auto"/>
        <w:ind w:firstLine="709"/>
        <w:rPr>
          <w:bCs/>
          <w:szCs w:val="28"/>
        </w:rPr>
      </w:pPr>
      <w:r>
        <w:rPr>
          <w:b/>
          <w:bCs/>
          <w:szCs w:val="28"/>
        </w:rPr>
        <w:t>6</w:t>
      </w:r>
      <w:r w:rsidRPr="000B06AF">
        <w:rPr>
          <w:b/>
          <w:bCs/>
          <w:szCs w:val="28"/>
        </w:rPr>
        <w:t>. Начальная (максимальная) цена</w:t>
      </w:r>
      <w:r w:rsidRPr="000B06AF">
        <w:rPr>
          <w:bCs/>
          <w:szCs w:val="28"/>
        </w:rPr>
        <w:t>:</w:t>
      </w:r>
      <w:r w:rsidR="00CF4CE8" w:rsidRPr="00CF4CE8">
        <w:t xml:space="preserve"> </w:t>
      </w:r>
      <w:r w:rsidR="002C4E8F">
        <w:rPr>
          <w:bCs/>
          <w:szCs w:val="28"/>
        </w:rPr>
        <w:t>1</w:t>
      </w:r>
      <w:r w:rsidR="000F2D9E">
        <w:rPr>
          <w:bCs/>
          <w:szCs w:val="28"/>
        </w:rPr>
        <w:t> </w:t>
      </w:r>
      <w:r w:rsidR="002C4E8F">
        <w:rPr>
          <w:bCs/>
          <w:szCs w:val="28"/>
        </w:rPr>
        <w:t>089</w:t>
      </w:r>
      <w:r w:rsidR="000F2D9E">
        <w:rPr>
          <w:bCs/>
          <w:szCs w:val="28"/>
        </w:rPr>
        <w:t xml:space="preserve"> </w:t>
      </w:r>
      <w:r w:rsidR="002C4E8F">
        <w:rPr>
          <w:bCs/>
          <w:szCs w:val="28"/>
        </w:rPr>
        <w:t>744</w:t>
      </w:r>
      <w:r w:rsidR="00CF4CE8" w:rsidRPr="00CF4CE8">
        <w:rPr>
          <w:bCs/>
          <w:szCs w:val="28"/>
        </w:rPr>
        <w:t xml:space="preserve"> (один миллион </w:t>
      </w:r>
      <w:r w:rsidR="002C4E8F">
        <w:rPr>
          <w:bCs/>
          <w:szCs w:val="28"/>
        </w:rPr>
        <w:t>восемьдесят девять тысяч семьсот сорок четыре</w:t>
      </w:r>
      <w:r w:rsidR="00CF4CE8" w:rsidRPr="00CF4CE8">
        <w:rPr>
          <w:bCs/>
          <w:szCs w:val="28"/>
        </w:rPr>
        <w:t>) р</w:t>
      </w:r>
      <w:r w:rsidR="002C4E8F">
        <w:rPr>
          <w:bCs/>
          <w:szCs w:val="28"/>
        </w:rPr>
        <w:t>убля 03</w:t>
      </w:r>
      <w:r w:rsidR="00CF4CE8">
        <w:rPr>
          <w:bCs/>
          <w:szCs w:val="28"/>
        </w:rPr>
        <w:t xml:space="preserve"> копейки без учета НДС</w:t>
      </w:r>
      <w:r w:rsidR="00417086" w:rsidRPr="00417086">
        <w:rPr>
          <w:bCs/>
          <w:szCs w:val="28"/>
        </w:rPr>
        <w:t>;</w:t>
      </w:r>
    </w:p>
    <w:p w:rsidR="00EE0E0F" w:rsidRPr="000B06AF" w:rsidRDefault="00EE0E0F" w:rsidP="00EE0E0F">
      <w:pPr>
        <w:spacing w:line="240" w:lineRule="auto"/>
        <w:ind w:firstLine="709"/>
        <w:rPr>
          <w:bCs/>
          <w:szCs w:val="28"/>
        </w:rPr>
      </w:pPr>
      <w:r>
        <w:rPr>
          <w:b/>
          <w:bCs/>
          <w:szCs w:val="28"/>
        </w:rPr>
        <w:t>7</w:t>
      </w:r>
      <w:r w:rsidRPr="000B06AF">
        <w:rPr>
          <w:b/>
          <w:bCs/>
          <w:szCs w:val="28"/>
        </w:rPr>
        <w:t>. Срок оплаты поставки товара:</w:t>
      </w:r>
      <w:r w:rsidRPr="000B06AF">
        <w:rPr>
          <w:bCs/>
          <w:szCs w:val="28"/>
        </w:rPr>
        <w:t xml:space="preserve"> в течение 30 </w:t>
      </w:r>
      <w:r w:rsidR="00F52480">
        <w:rPr>
          <w:bCs/>
          <w:szCs w:val="28"/>
        </w:rPr>
        <w:t>календарных</w:t>
      </w:r>
      <w:r w:rsidRPr="000B06AF">
        <w:rPr>
          <w:bCs/>
          <w:szCs w:val="28"/>
        </w:rPr>
        <w:t xml:space="preserve"> дней.</w:t>
      </w:r>
    </w:p>
    <w:p w:rsidR="00EE0E0F" w:rsidRPr="000B06AF" w:rsidRDefault="00EE0E0F" w:rsidP="00EE0E0F">
      <w:pPr>
        <w:spacing w:line="240" w:lineRule="auto"/>
        <w:ind w:firstLine="709"/>
        <w:rPr>
          <w:bCs/>
          <w:szCs w:val="28"/>
        </w:rPr>
      </w:pPr>
      <w:r>
        <w:rPr>
          <w:b/>
          <w:bCs/>
          <w:szCs w:val="28"/>
        </w:rPr>
        <w:t>8</w:t>
      </w:r>
      <w:r w:rsidRPr="000B06AF">
        <w:rPr>
          <w:b/>
          <w:bCs/>
          <w:szCs w:val="28"/>
        </w:rPr>
        <w:t>. Срок поставки товара:</w:t>
      </w:r>
      <w:r w:rsidRPr="000B06AF">
        <w:rPr>
          <w:bCs/>
          <w:szCs w:val="28"/>
        </w:rPr>
        <w:t xml:space="preserve"> </w:t>
      </w:r>
      <w:r w:rsidR="00161A04">
        <w:rPr>
          <w:bCs/>
          <w:szCs w:val="28"/>
        </w:rPr>
        <w:t>товар поставляется в сроки, указанные в Заявках к Договору.</w:t>
      </w:r>
    </w:p>
    <w:p w:rsidR="00EE7CC9" w:rsidRPr="00CD28BD" w:rsidRDefault="00EE7CC9" w:rsidP="00CD28BD">
      <w:pPr>
        <w:spacing w:line="240" w:lineRule="auto"/>
        <w:ind w:firstLine="709"/>
        <w:rPr>
          <w:bCs/>
          <w:szCs w:val="28"/>
        </w:rPr>
      </w:pPr>
    </w:p>
    <w:p w:rsidR="000B06AF" w:rsidRPr="00290F70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  <w:lang w:val="en-US"/>
        </w:rPr>
      </w:pPr>
      <w:bookmarkStart w:id="1" w:name="_GoBack"/>
      <w:bookmarkEnd w:id="0"/>
      <w:bookmarkEnd w:id="1"/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p w:rsidR="000B06AF" w:rsidRPr="004135A7" w:rsidRDefault="000B06AF" w:rsidP="004135A7">
      <w:pPr>
        <w:tabs>
          <w:tab w:val="left" w:pos="8789"/>
          <w:tab w:val="left" w:pos="9072"/>
        </w:tabs>
        <w:spacing w:line="240" w:lineRule="auto"/>
        <w:ind w:right="-51" w:firstLine="0"/>
        <w:jc w:val="left"/>
        <w:rPr>
          <w:szCs w:val="28"/>
        </w:rPr>
      </w:pPr>
    </w:p>
    <w:sectPr w:rsidR="000B06AF" w:rsidRPr="004135A7" w:rsidSect="00645AE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851" w:bottom="1276" w:left="900" w:header="68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E4F" w:rsidRDefault="00E75E4F">
      <w:r>
        <w:separator/>
      </w:r>
    </w:p>
  </w:endnote>
  <w:endnote w:type="continuationSeparator" w:id="0">
    <w:p w:rsidR="00E75E4F" w:rsidRDefault="00E7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BD" w:rsidRDefault="00C1708D" w:rsidP="00F460E4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D28BD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D28BD" w:rsidRDefault="00CD28BD" w:rsidP="00F460E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BD" w:rsidRDefault="00C1708D" w:rsidP="00F460E4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D28BD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90F70">
      <w:rPr>
        <w:rStyle w:val="ae"/>
        <w:noProof/>
      </w:rPr>
      <w:t>1</w:t>
    </w:r>
    <w:r>
      <w:rPr>
        <w:rStyle w:val="ae"/>
      </w:rPr>
      <w:fldChar w:fldCharType="end"/>
    </w:r>
  </w:p>
  <w:p w:rsidR="00CD28BD" w:rsidRDefault="00CD28BD" w:rsidP="00F460E4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BD" w:rsidRDefault="00CD28BD">
    <w:pPr>
      <w:pStyle w:val="ac"/>
      <w:pBdr>
        <w:top w:val="single" w:sz="4" w:space="1" w:color="auto"/>
      </w:pBdr>
      <w:tabs>
        <w:tab w:val="clear" w:pos="9356"/>
        <w:tab w:val="right" w:pos="10260"/>
      </w:tabs>
    </w:pPr>
    <w:r>
      <w:rPr>
        <w:bCs/>
      </w:rPr>
      <w:t>Приложение В4 к  С</w:t>
    </w:r>
    <w:r>
      <w:t>тандарту С-ЕЭС ЗД 4 – 2005</w:t>
    </w:r>
    <w:proofErr w:type="gramStart"/>
    <w:r>
      <w:tab/>
    </w:r>
    <w:r>
      <w:tab/>
      <w:t>С</w:t>
    </w:r>
    <w:proofErr w:type="gramEnd"/>
    <w:r>
      <w:t xml:space="preserve">тр. </w:t>
    </w:r>
    <w:r w:rsidR="00C1708D">
      <w:fldChar w:fldCharType="begin"/>
    </w:r>
    <w:r w:rsidR="00705AF3">
      <w:instrText xml:space="preserve"> PAGE </w:instrText>
    </w:r>
    <w:r w:rsidR="00C1708D">
      <w:fldChar w:fldCharType="separate"/>
    </w:r>
    <w:r>
      <w:rPr>
        <w:noProof/>
      </w:rPr>
      <w:t>1</w:t>
    </w:r>
    <w:r w:rsidR="00C1708D">
      <w:rPr>
        <w:noProof/>
      </w:rPr>
      <w:fldChar w:fldCharType="end"/>
    </w:r>
    <w:r>
      <w:t xml:space="preserve"> из </w:t>
    </w:r>
    <w:r w:rsidR="00C1708D">
      <w:fldChar w:fldCharType="begin"/>
    </w:r>
    <w:r w:rsidR="00E75E4F">
      <w:instrText xml:space="preserve"> NUMPAGES </w:instrText>
    </w:r>
    <w:r w:rsidR="00C1708D">
      <w:fldChar w:fldCharType="separate"/>
    </w:r>
    <w:r w:rsidR="002C4E8F">
      <w:rPr>
        <w:noProof/>
      </w:rPr>
      <w:t>1</w:t>
    </w:r>
    <w:r w:rsidR="00C1708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E4F" w:rsidRDefault="00E75E4F">
      <w:r>
        <w:separator/>
      </w:r>
    </w:p>
  </w:footnote>
  <w:footnote w:type="continuationSeparator" w:id="0">
    <w:p w:rsidR="00E75E4F" w:rsidRDefault="00E75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BD" w:rsidRDefault="00CD28BD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3A2E"/>
    <w:multiLevelType w:val="multilevel"/>
    <w:tmpl w:val="777EBB5A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6532"/>
        </w:tabs>
        <w:ind w:left="6532" w:hanging="720"/>
      </w:pPr>
      <w:rPr>
        <w:rFonts w:hint="default"/>
        <w:b/>
        <w:i w:val="0"/>
        <w:smallCaps w:val="0"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1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2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pStyle w:val="a3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4325F3"/>
    <w:multiLevelType w:val="hybridMultilevel"/>
    <w:tmpl w:val="9146AD36"/>
    <w:lvl w:ilvl="0" w:tplc="FFFFFFFF">
      <w:start w:val="1"/>
      <w:numFmt w:val="bullet"/>
      <w:pStyle w:val="a4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356A5FCE"/>
    <w:multiLevelType w:val="multilevel"/>
    <w:tmpl w:val="F98E8548"/>
    <w:lvl w:ilvl="0">
      <w:start w:val="1"/>
      <w:numFmt w:val="decimal"/>
      <w:pStyle w:val="a5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6946EAA"/>
    <w:multiLevelType w:val="hybridMultilevel"/>
    <w:tmpl w:val="2514C002"/>
    <w:lvl w:ilvl="0" w:tplc="FFFFFFFF">
      <w:start w:val="1"/>
      <w:numFmt w:val="bullet"/>
      <w:pStyle w:val="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8A395C"/>
    <w:multiLevelType w:val="multilevel"/>
    <w:tmpl w:val="420E808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6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56B22301"/>
    <w:multiLevelType w:val="multilevel"/>
    <w:tmpl w:val="820A4AC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-"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8DF02D5"/>
    <w:multiLevelType w:val="hybridMultilevel"/>
    <w:tmpl w:val="8DEAE838"/>
    <w:lvl w:ilvl="0" w:tplc="93BC0E8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D6C1DCB"/>
    <w:multiLevelType w:val="multilevel"/>
    <w:tmpl w:val="C398362E"/>
    <w:name w:val="WW8Num73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2">
    <w:nsid w:val="77387588"/>
    <w:multiLevelType w:val="hybridMultilevel"/>
    <w:tmpl w:val="29305E2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9D38F640">
      <w:start w:val="1"/>
      <w:numFmt w:val="lowerLetter"/>
      <w:lvlText w:val="%2."/>
      <w:lvlJc w:val="left"/>
      <w:pPr>
        <w:ind w:left="1789" w:hanging="360"/>
      </w:pPr>
    </w:lvl>
    <w:lvl w:ilvl="2" w:tplc="BA504762" w:tentative="1">
      <w:start w:val="1"/>
      <w:numFmt w:val="lowerRoman"/>
      <w:lvlText w:val="%3."/>
      <w:lvlJc w:val="right"/>
      <w:pPr>
        <w:ind w:left="2509" w:hanging="180"/>
      </w:pPr>
    </w:lvl>
    <w:lvl w:ilvl="3" w:tplc="F93AE96E" w:tentative="1">
      <w:start w:val="1"/>
      <w:numFmt w:val="decimal"/>
      <w:lvlText w:val="%4."/>
      <w:lvlJc w:val="left"/>
      <w:pPr>
        <w:ind w:left="3229" w:hanging="360"/>
      </w:pPr>
    </w:lvl>
    <w:lvl w:ilvl="4" w:tplc="C220C72A" w:tentative="1">
      <w:start w:val="1"/>
      <w:numFmt w:val="lowerLetter"/>
      <w:lvlText w:val="%5."/>
      <w:lvlJc w:val="left"/>
      <w:pPr>
        <w:ind w:left="3949" w:hanging="360"/>
      </w:pPr>
    </w:lvl>
    <w:lvl w:ilvl="5" w:tplc="0F96417E" w:tentative="1">
      <w:start w:val="1"/>
      <w:numFmt w:val="lowerRoman"/>
      <w:lvlText w:val="%6."/>
      <w:lvlJc w:val="right"/>
      <w:pPr>
        <w:ind w:left="4669" w:hanging="180"/>
      </w:pPr>
    </w:lvl>
    <w:lvl w:ilvl="6" w:tplc="F80817FC" w:tentative="1">
      <w:start w:val="1"/>
      <w:numFmt w:val="decimal"/>
      <w:lvlText w:val="%7."/>
      <w:lvlJc w:val="left"/>
      <w:pPr>
        <w:ind w:left="5389" w:hanging="360"/>
      </w:pPr>
    </w:lvl>
    <w:lvl w:ilvl="7" w:tplc="76146034" w:tentative="1">
      <w:start w:val="1"/>
      <w:numFmt w:val="lowerLetter"/>
      <w:lvlText w:val="%8."/>
      <w:lvlJc w:val="left"/>
      <w:pPr>
        <w:ind w:left="6109" w:hanging="360"/>
      </w:pPr>
    </w:lvl>
    <w:lvl w:ilvl="8" w:tplc="223A960C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7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2"/>
  </w:num>
  <w:num w:numId="1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0E4"/>
    <w:rsid w:val="00001EA2"/>
    <w:rsid w:val="000107B7"/>
    <w:rsid w:val="00010B74"/>
    <w:rsid w:val="000112CC"/>
    <w:rsid w:val="000121F0"/>
    <w:rsid w:val="0001249D"/>
    <w:rsid w:val="00014B04"/>
    <w:rsid w:val="00017643"/>
    <w:rsid w:val="0002388D"/>
    <w:rsid w:val="00023FCC"/>
    <w:rsid w:val="00025340"/>
    <w:rsid w:val="00025CB3"/>
    <w:rsid w:val="0003026A"/>
    <w:rsid w:val="00036DDF"/>
    <w:rsid w:val="00040B91"/>
    <w:rsid w:val="00045E4E"/>
    <w:rsid w:val="000510AB"/>
    <w:rsid w:val="0005195B"/>
    <w:rsid w:val="000559A6"/>
    <w:rsid w:val="00056A0F"/>
    <w:rsid w:val="00061588"/>
    <w:rsid w:val="00061866"/>
    <w:rsid w:val="0006378C"/>
    <w:rsid w:val="00065790"/>
    <w:rsid w:val="000721D4"/>
    <w:rsid w:val="00080F67"/>
    <w:rsid w:val="00081D0A"/>
    <w:rsid w:val="00083835"/>
    <w:rsid w:val="0008657C"/>
    <w:rsid w:val="00086DB3"/>
    <w:rsid w:val="000915B4"/>
    <w:rsid w:val="00095421"/>
    <w:rsid w:val="000A0F45"/>
    <w:rsid w:val="000A15F5"/>
    <w:rsid w:val="000A6F7F"/>
    <w:rsid w:val="000A7535"/>
    <w:rsid w:val="000B06AF"/>
    <w:rsid w:val="000B47B8"/>
    <w:rsid w:val="000B4D4B"/>
    <w:rsid w:val="000B6009"/>
    <w:rsid w:val="000B6979"/>
    <w:rsid w:val="000B6D44"/>
    <w:rsid w:val="000B6DDE"/>
    <w:rsid w:val="000C1A24"/>
    <w:rsid w:val="000C3F25"/>
    <w:rsid w:val="000D39C9"/>
    <w:rsid w:val="000D3EF7"/>
    <w:rsid w:val="000D4DA2"/>
    <w:rsid w:val="000D7B99"/>
    <w:rsid w:val="000E028A"/>
    <w:rsid w:val="000E588D"/>
    <w:rsid w:val="000E73E1"/>
    <w:rsid w:val="000F223D"/>
    <w:rsid w:val="000F2D9E"/>
    <w:rsid w:val="000F4857"/>
    <w:rsid w:val="00100EB2"/>
    <w:rsid w:val="00107EBE"/>
    <w:rsid w:val="00113DF0"/>
    <w:rsid w:val="00114B88"/>
    <w:rsid w:val="001212E5"/>
    <w:rsid w:val="00123F62"/>
    <w:rsid w:val="00127295"/>
    <w:rsid w:val="00127BB2"/>
    <w:rsid w:val="00131696"/>
    <w:rsid w:val="00131DCE"/>
    <w:rsid w:val="001362BB"/>
    <w:rsid w:val="001404E4"/>
    <w:rsid w:val="001454AF"/>
    <w:rsid w:val="00150038"/>
    <w:rsid w:val="00150328"/>
    <w:rsid w:val="00151D52"/>
    <w:rsid w:val="00155728"/>
    <w:rsid w:val="00155E49"/>
    <w:rsid w:val="001575BF"/>
    <w:rsid w:val="001608F9"/>
    <w:rsid w:val="00161A04"/>
    <w:rsid w:val="00162FB0"/>
    <w:rsid w:val="0017017A"/>
    <w:rsid w:val="00174F25"/>
    <w:rsid w:val="00177C28"/>
    <w:rsid w:val="00182EBA"/>
    <w:rsid w:val="0019016C"/>
    <w:rsid w:val="00190E75"/>
    <w:rsid w:val="001910AF"/>
    <w:rsid w:val="0019135A"/>
    <w:rsid w:val="00196305"/>
    <w:rsid w:val="001A2CC3"/>
    <w:rsid w:val="001A78D5"/>
    <w:rsid w:val="001B0636"/>
    <w:rsid w:val="001B2437"/>
    <w:rsid w:val="001C03B0"/>
    <w:rsid w:val="001C0769"/>
    <w:rsid w:val="001C311A"/>
    <w:rsid w:val="001D0274"/>
    <w:rsid w:val="001D0799"/>
    <w:rsid w:val="001D2266"/>
    <w:rsid w:val="001D4735"/>
    <w:rsid w:val="001D48E5"/>
    <w:rsid w:val="001D6009"/>
    <w:rsid w:val="001E3EAB"/>
    <w:rsid w:val="001E4DBD"/>
    <w:rsid w:val="001E50F4"/>
    <w:rsid w:val="001E67B7"/>
    <w:rsid w:val="001E6F13"/>
    <w:rsid w:val="001E7ED3"/>
    <w:rsid w:val="001F55A6"/>
    <w:rsid w:val="001F5B7B"/>
    <w:rsid w:val="00201CF5"/>
    <w:rsid w:val="00205ACC"/>
    <w:rsid w:val="002159D8"/>
    <w:rsid w:val="0022202C"/>
    <w:rsid w:val="00225D53"/>
    <w:rsid w:val="00231A0B"/>
    <w:rsid w:val="00234A42"/>
    <w:rsid w:val="00243EE6"/>
    <w:rsid w:val="002546D6"/>
    <w:rsid w:val="002607EB"/>
    <w:rsid w:val="002861DB"/>
    <w:rsid w:val="00290F70"/>
    <w:rsid w:val="002A010D"/>
    <w:rsid w:val="002A0DA7"/>
    <w:rsid w:val="002A1236"/>
    <w:rsid w:val="002A601F"/>
    <w:rsid w:val="002B3B32"/>
    <w:rsid w:val="002B4247"/>
    <w:rsid w:val="002B65E5"/>
    <w:rsid w:val="002C2B06"/>
    <w:rsid w:val="002C2C85"/>
    <w:rsid w:val="002C375A"/>
    <w:rsid w:val="002C4E7A"/>
    <w:rsid w:val="002C4E8F"/>
    <w:rsid w:val="002C6934"/>
    <w:rsid w:val="002C6DE5"/>
    <w:rsid w:val="002D3FC8"/>
    <w:rsid w:val="002E144A"/>
    <w:rsid w:val="002E1D3C"/>
    <w:rsid w:val="002E319A"/>
    <w:rsid w:val="002E39C2"/>
    <w:rsid w:val="0030093F"/>
    <w:rsid w:val="003023A5"/>
    <w:rsid w:val="00303A14"/>
    <w:rsid w:val="00303D9D"/>
    <w:rsid w:val="00306440"/>
    <w:rsid w:val="00310813"/>
    <w:rsid w:val="0031555A"/>
    <w:rsid w:val="00317288"/>
    <w:rsid w:val="00320698"/>
    <w:rsid w:val="0032662F"/>
    <w:rsid w:val="0033081E"/>
    <w:rsid w:val="00331A3C"/>
    <w:rsid w:val="00353384"/>
    <w:rsid w:val="00354917"/>
    <w:rsid w:val="00354CDC"/>
    <w:rsid w:val="00355ECA"/>
    <w:rsid w:val="00364B0A"/>
    <w:rsid w:val="00367BB5"/>
    <w:rsid w:val="00373271"/>
    <w:rsid w:val="003746C9"/>
    <w:rsid w:val="00377307"/>
    <w:rsid w:val="00380E75"/>
    <w:rsid w:val="003811D9"/>
    <w:rsid w:val="00384107"/>
    <w:rsid w:val="00386A14"/>
    <w:rsid w:val="00393CC1"/>
    <w:rsid w:val="003A0620"/>
    <w:rsid w:val="003A32D7"/>
    <w:rsid w:val="003A75CF"/>
    <w:rsid w:val="003B10D4"/>
    <w:rsid w:val="003B211F"/>
    <w:rsid w:val="003B3D7E"/>
    <w:rsid w:val="003C5B07"/>
    <w:rsid w:val="003D01BF"/>
    <w:rsid w:val="003D0A1A"/>
    <w:rsid w:val="003F0AEA"/>
    <w:rsid w:val="003F66F6"/>
    <w:rsid w:val="003F67C5"/>
    <w:rsid w:val="003F7AB0"/>
    <w:rsid w:val="004002D4"/>
    <w:rsid w:val="00400E78"/>
    <w:rsid w:val="004029F4"/>
    <w:rsid w:val="0040454C"/>
    <w:rsid w:val="0040485F"/>
    <w:rsid w:val="00405F42"/>
    <w:rsid w:val="00406573"/>
    <w:rsid w:val="00410149"/>
    <w:rsid w:val="004122F5"/>
    <w:rsid w:val="004135A7"/>
    <w:rsid w:val="0041464E"/>
    <w:rsid w:val="00416A16"/>
    <w:rsid w:val="00417086"/>
    <w:rsid w:val="004203B4"/>
    <w:rsid w:val="004223BD"/>
    <w:rsid w:val="0042502F"/>
    <w:rsid w:val="00436A5B"/>
    <w:rsid w:val="00441138"/>
    <w:rsid w:val="00442954"/>
    <w:rsid w:val="00444EB9"/>
    <w:rsid w:val="00450F70"/>
    <w:rsid w:val="00461CB3"/>
    <w:rsid w:val="00463717"/>
    <w:rsid w:val="00464F5C"/>
    <w:rsid w:val="004732E6"/>
    <w:rsid w:val="004753BE"/>
    <w:rsid w:val="00481B36"/>
    <w:rsid w:val="00494C31"/>
    <w:rsid w:val="004A35CA"/>
    <w:rsid w:val="004B509D"/>
    <w:rsid w:val="004B5B3B"/>
    <w:rsid w:val="004C1915"/>
    <w:rsid w:val="004C5A79"/>
    <w:rsid w:val="004E4FDF"/>
    <w:rsid w:val="004F18BE"/>
    <w:rsid w:val="0050549C"/>
    <w:rsid w:val="005107BA"/>
    <w:rsid w:val="00517193"/>
    <w:rsid w:val="00521C83"/>
    <w:rsid w:val="005260DF"/>
    <w:rsid w:val="00532A39"/>
    <w:rsid w:val="00537587"/>
    <w:rsid w:val="00543DF5"/>
    <w:rsid w:val="00544D83"/>
    <w:rsid w:val="00545438"/>
    <w:rsid w:val="00550965"/>
    <w:rsid w:val="00554C78"/>
    <w:rsid w:val="00554FB9"/>
    <w:rsid w:val="00555ABE"/>
    <w:rsid w:val="005576FB"/>
    <w:rsid w:val="0056258B"/>
    <w:rsid w:val="0056315E"/>
    <w:rsid w:val="005651C3"/>
    <w:rsid w:val="00567346"/>
    <w:rsid w:val="00571FC4"/>
    <w:rsid w:val="0057228A"/>
    <w:rsid w:val="00573C50"/>
    <w:rsid w:val="00574A26"/>
    <w:rsid w:val="005764FE"/>
    <w:rsid w:val="00577A8A"/>
    <w:rsid w:val="00581917"/>
    <w:rsid w:val="005966A8"/>
    <w:rsid w:val="005A3047"/>
    <w:rsid w:val="005A79C9"/>
    <w:rsid w:val="005B1C39"/>
    <w:rsid w:val="005B4185"/>
    <w:rsid w:val="005B44DE"/>
    <w:rsid w:val="005B6581"/>
    <w:rsid w:val="005B75B7"/>
    <w:rsid w:val="005C6D75"/>
    <w:rsid w:val="005D0001"/>
    <w:rsid w:val="005D3945"/>
    <w:rsid w:val="005E6200"/>
    <w:rsid w:val="005F20F6"/>
    <w:rsid w:val="005F457B"/>
    <w:rsid w:val="005F649B"/>
    <w:rsid w:val="00606758"/>
    <w:rsid w:val="00611AAB"/>
    <w:rsid w:val="00611B1B"/>
    <w:rsid w:val="00612C5A"/>
    <w:rsid w:val="00613BE1"/>
    <w:rsid w:val="00614016"/>
    <w:rsid w:val="00616E3B"/>
    <w:rsid w:val="00622048"/>
    <w:rsid w:val="006241C6"/>
    <w:rsid w:val="006271E8"/>
    <w:rsid w:val="00630B76"/>
    <w:rsid w:val="00631980"/>
    <w:rsid w:val="00636690"/>
    <w:rsid w:val="00636E77"/>
    <w:rsid w:val="00645AEF"/>
    <w:rsid w:val="006462E5"/>
    <w:rsid w:val="00647ADB"/>
    <w:rsid w:val="00653201"/>
    <w:rsid w:val="0065719C"/>
    <w:rsid w:val="00660FD2"/>
    <w:rsid w:val="0066293A"/>
    <w:rsid w:val="00676E11"/>
    <w:rsid w:val="00677A20"/>
    <w:rsid w:val="0068039D"/>
    <w:rsid w:val="006822B6"/>
    <w:rsid w:val="0068490A"/>
    <w:rsid w:val="0068657B"/>
    <w:rsid w:val="0068692D"/>
    <w:rsid w:val="00686C21"/>
    <w:rsid w:val="00692395"/>
    <w:rsid w:val="00694B78"/>
    <w:rsid w:val="00694DCD"/>
    <w:rsid w:val="006A3A5E"/>
    <w:rsid w:val="006B10DD"/>
    <w:rsid w:val="006B1630"/>
    <w:rsid w:val="006B4FA9"/>
    <w:rsid w:val="006B52B8"/>
    <w:rsid w:val="006D173A"/>
    <w:rsid w:val="006D36BE"/>
    <w:rsid w:val="006D39F6"/>
    <w:rsid w:val="006D41CF"/>
    <w:rsid w:val="006D450E"/>
    <w:rsid w:val="006E0188"/>
    <w:rsid w:val="006E0F2D"/>
    <w:rsid w:val="006E1B1C"/>
    <w:rsid w:val="006E20E5"/>
    <w:rsid w:val="006E3F10"/>
    <w:rsid w:val="006E6DDD"/>
    <w:rsid w:val="006F5394"/>
    <w:rsid w:val="006F5460"/>
    <w:rsid w:val="00701525"/>
    <w:rsid w:val="007018A2"/>
    <w:rsid w:val="007023CF"/>
    <w:rsid w:val="00705AF3"/>
    <w:rsid w:val="0070789B"/>
    <w:rsid w:val="00712248"/>
    <w:rsid w:val="007221DE"/>
    <w:rsid w:val="007227F7"/>
    <w:rsid w:val="007242DA"/>
    <w:rsid w:val="00725E26"/>
    <w:rsid w:val="007308A2"/>
    <w:rsid w:val="00746277"/>
    <w:rsid w:val="00752069"/>
    <w:rsid w:val="00756B51"/>
    <w:rsid w:val="00760CDF"/>
    <w:rsid w:val="00761D79"/>
    <w:rsid w:val="00763AF9"/>
    <w:rsid w:val="00764A17"/>
    <w:rsid w:val="00771134"/>
    <w:rsid w:val="00772ACF"/>
    <w:rsid w:val="00776376"/>
    <w:rsid w:val="0077781A"/>
    <w:rsid w:val="00780313"/>
    <w:rsid w:val="00781F9E"/>
    <w:rsid w:val="0079053E"/>
    <w:rsid w:val="00792377"/>
    <w:rsid w:val="00792CC2"/>
    <w:rsid w:val="0079454A"/>
    <w:rsid w:val="00796113"/>
    <w:rsid w:val="007970CD"/>
    <w:rsid w:val="007B5CF5"/>
    <w:rsid w:val="007C4FF5"/>
    <w:rsid w:val="007C7A90"/>
    <w:rsid w:val="007D1464"/>
    <w:rsid w:val="007D1CC6"/>
    <w:rsid w:val="007D1CD9"/>
    <w:rsid w:val="007D2FB8"/>
    <w:rsid w:val="007E20D0"/>
    <w:rsid w:val="007E36CF"/>
    <w:rsid w:val="007E64B0"/>
    <w:rsid w:val="00801D98"/>
    <w:rsid w:val="00804D01"/>
    <w:rsid w:val="008142AE"/>
    <w:rsid w:val="00814800"/>
    <w:rsid w:val="00814D35"/>
    <w:rsid w:val="00817D7A"/>
    <w:rsid w:val="008209E5"/>
    <w:rsid w:val="00824F6C"/>
    <w:rsid w:val="00825918"/>
    <w:rsid w:val="0083194F"/>
    <w:rsid w:val="00831A77"/>
    <w:rsid w:val="00832A74"/>
    <w:rsid w:val="008337B1"/>
    <w:rsid w:val="0083511F"/>
    <w:rsid w:val="00836321"/>
    <w:rsid w:val="00836F37"/>
    <w:rsid w:val="0084246A"/>
    <w:rsid w:val="00844912"/>
    <w:rsid w:val="00844A99"/>
    <w:rsid w:val="00845698"/>
    <w:rsid w:val="008470D3"/>
    <w:rsid w:val="00850531"/>
    <w:rsid w:val="0085071A"/>
    <w:rsid w:val="00852C19"/>
    <w:rsid w:val="00852DC2"/>
    <w:rsid w:val="00855A68"/>
    <w:rsid w:val="0085686F"/>
    <w:rsid w:val="00863435"/>
    <w:rsid w:val="0087001F"/>
    <w:rsid w:val="00875156"/>
    <w:rsid w:val="00882E23"/>
    <w:rsid w:val="008838FD"/>
    <w:rsid w:val="00892EC5"/>
    <w:rsid w:val="00892F9E"/>
    <w:rsid w:val="008A1265"/>
    <w:rsid w:val="008A1478"/>
    <w:rsid w:val="008A14F9"/>
    <w:rsid w:val="008B065E"/>
    <w:rsid w:val="008B10A6"/>
    <w:rsid w:val="008B1EC6"/>
    <w:rsid w:val="008B460B"/>
    <w:rsid w:val="008C04BC"/>
    <w:rsid w:val="008C1233"/>
    <w:rsid w:val="008C1DCC"/>
    <w:rsid w:val="008D2708"/>
    <w:rsid w:val="008D588F"/>
    <w:rsid w:val="008D7A2B"/>
    <w:rsid w:val="008D7D39"/>
    <w:rsid w:val="008E4F3B"/>
    <w:rsid w:val="008E53A4"/>
    <w:rsid w:val="008E66B4"/>
    <w:rsid w:val="008E7BDB"/>
    <w:rsid w:val="008F4A6D"/>
    <w:rsid w:val="008F4F69"/>
    <w:rsid w:val="009035DC"/>
    <w:rsid w:val="009118ED"/>
    <w:rsid w:val="009132E4"/>
    <w:rsid w:val="00914C3B"/>
    <w:rsid w:val="00920210"/>
    <w:rsid w:val="00923A68"/>
    <w:rsid w:val="00924D7E"/>
    <w:rsid w:val="00926ECD"/>
    <w:rsid w:val="00935F2C"/>
    <w:rsid w:val="00937853"/>
    <w:rsid w:val="00940CE2"/>
    <w:rsid w:val="00943E78"/>
    <w:rsid w:val="009442E1"/>
    <w:rsid w:val="00945233"/>
    <w:rsid w:val="0095129F"/>
    <w:rsid w:val="00952FB6"/>
    <w:rsid w:val="00954772"/>
    <w:rsid w:val="0095479A"/>
    <w:rsid w:val="009557D8"/>
    <w:rsid w:val="00957515"/>
    <w:rsid w:val="0096465B"/>
    <w:rsid w:val="00964DD6"/>
    <w:rsid w:val="00971A1D"/>
    <w:rsid w:val="009878E7"/>
    <w:rsid w:val="00991172"/>
    <w:rsid w:val="0099341A"/>
    <w:rsid w:val="009968F8"/>
    <w:rsid w:val="009A5AC7"/>
    <w:rsid w:val="009B05C1"/>
    <w:rsid w:val="009B1B53"/>
    <w:rsid w:val="009B3A24"/>
    <w:rsid w:val="009B6D49"/>
    <w:rsid w:val="009B7E10"/>
    <w:rsid w:val="009C52F0"/>
    <w:rsid w:val="009C71FD"/>
    <w:rsid w:val="009D0211"/>
    <w:rsid w:val="009D25F4"/>
    <w:rsid w:val="009D2D61"/>
    <w:rsid w:val="009D441F"/>
    <w:rsid w:val="009D556B"/>
    <w:rsid w:val="009E2A25"/>
    <w:rsid w:val="009F685A"/>
    <w:rsid w:val="00A00179"/>
    <w:rsid w:val="00A03E3E"/>
    <w:rsid w:val="00A06520"/>
    <w:rsid w:val="00A12212"/>
    <w:rsid w:val="00A1252F"/>
    <w:rsid w:val="00A15CFC"/>
    <w:rsid w:val="00A17083"/>
    <w:rsid w:val="00A251B8"/>
    <w:rsid w:val="00A27A4F"/>
    <w:rsid w:val="00A32E92"/>
    <w:rsid w:val="00A3329F"/>
    <w:rsid w:val="00A442E8"/>
    <w:rsid w:val="00A473A5"/>
    <w:rsid w:val="00A4771D"/>
    <w:rsid w:val="00A52668"/>
    <w:rsid w:val="00A52B30"/>
    <w:rsid w:val="00A55732"/>
    <w:rsid w:val="00A56168"/>
    <w:rsid w:val="00A576F0"/>
    <w:rsid w:val="00A60D0B"/>
    <w:rsid w:val="00A67C3D"/>
    <w:rsid w:val="00A7021B"/>
    <w:rsid w:val="00A714ED"/>
    <w:rsid w:val="00A75220"/>
    <w:rsid w:val="00A813C6"/>
    <w:rsid w:val="00A82B29"/>
    <w:rsid w:val="00A84B3E"/>
    <w:rsid w:val="00A859DD"/>
    <w:rsid w:val="00A85BA9"/>
    <w:rsid w:val="00A95115"/>
    <w:rsid w:val="00AA358D"/>
    <w:rsid w:val="00AA4E54"/>
    <w:rsid w:val="00AA5039"/>
    <w:rsid w:val="00AB2A3C"/>
    <w:rsid w:val="00AB4F32"/>
    <w:rsid w:val="00AB6E71"/>
    <w:rsid w:val="00AC6E53"/>
    <w:rsid w:val="00AC7A5E"/>
    <w:rsid w:val="00AD601B"/>
    <w:rsid w:val="00AF3045"/>
    <w:rsid w:val="00AF5534"/>
    <w:rsid w:val="00AF5ABB"/>
    <w:rsid w:val="00AF72D6"/>
    <w:rsid w:val="00B0039B"/>
    <w:rsid w:val="00B03AC7"/>
    <w:rsid w:val="00B04DC4"/>
    <w:rsid w:val="00B05745"/>
    <w:rsid w:val="00B121CE"/>
    <w:rsid w:val="00B15448"/>
    <w:rsid w:val="00B15C00"/>
    <w:rsid w:val="00B15ECE"/>
    <w:rsid w:val="00B20859"/>
    <w:rsid w:val="00B22CAD"/>
    <w:rsid w:val="00B23ED8"/>
    <w:rsid w:val="00B261D8"/>
    <w:rsid w:val="00B307D3"/>
    <w:rsid w:val="00B30EBA"/>
    <w:rsid w:val="00B350F7"/>
    <w:rsid w:val="00B4191F"/>
    <w:rsid w:val="00B438EB"/>
    <w:rsid w:val="00B44549"/>
    <w:rsid w:val="00B4610F"/>
    <w:rsid w:val="00B52CDA"/>
    <w:rsid w:val="00B56BCA"/>
    <w:rsid w:val="00B61BF7"/>
    <w:rsid w:val="00B62549"/>
    <w:rsid w:val="00B64B96"/>
    <w:rsid w:val="00B75D92"/>
    <w:rsid w:val="00B7611F"/>
    <w:rsid w:val="00B80EB8"/>
    <w:rsid w:val="00B83FC5"/>
    <w:rsid w:val="00B94C2A"/>
    <w:rsid w:val="00BA5987"/>
    <w:rsid w:val="00BB0A3C"/>
    <w:rsid w:val="00BB5B28"/>
    <w:rsid w:val="00BC2D5E"/>
    <w:rsid w:val="00BC3774"/>
    <w:rsid w:val="00BC5383"/>
    <w:rsid w:val="00BD5B69"/>
    <w:rsid w:val="00BD79E7"/>
    <w:rsid w:val="00BE0F1F"/>
    <w:rsid w:val="00BE3541"/>
    <w:rsid w:val="00BE6DB3"/>
    <w:rsid w:val="00BF11A4"/>
    <w:rsid w:val="00C03AD6"/>
    <w:rsid w:val="00C03ED7"/>
    <w:rsid w:val="00C1265C"/>
    <w:rsid w:val="00C12D4A"/>
    <w:rsid w:val="00C14E7E"/>
    <w:rsid w:val="00C1602F"/>
    <w:rsid w:val="00C16393"/>
    <w:rsid w:val="00C16CCB"/>
    <w:rsid w:val="00C1708D"/>
    <w:rsid w:val="00C21848"/>
    <w:rsid w:val="00C2484E"/>
    <w:rsid w:val="00C30364"/>
    <w:rsid w:val="00C30608"/>
    <w:rsid w:val="00C31294"/>
    <w:rsid w:val="00C31E6F"/>
    <w:rsid w:val="00C41894"/>
    <w:rsid w:val="00C43DF6"/>
    <w:rsid w:val="00C50EBA"/>
    <w:rsid w:val="00C51175"/>
    <w:rsid w:val="00C7043A"/>
    <w:rsid w:val="00C74BD5"/>
    <w:rsid w:val="00C74F86"/>
    <w:rsid w:val="00C7511E"/>
    <w:rsid w:val="00C752FC"/>
    <w:rsid w:val="00C75AE7"/>
    <w:rsid w:val="00C77E80"/>
    <w:rsid w:val="00C80CD3"/>
    <w:rsid w:val="00C82D58"/>
    <w:rsid w:val="00C83AAA"/>
    <w:rsid w:val="00C84C73"/>
    <w:rsid w:val="00C91BC8"/>
    <w:rsid w:val="00C92B7C"/>
    <w:rsid w:val="00C9321D"/>
    <w:rsid w:val="00C9518E"/>
    <w:rsid w:val="00C95897"/>
    <w:rsid w:val="00C96EBC"/>
    <w:rsid w:val="00CA3C5A"/>
    <w:rsid w:val="00CA4272"/>
    <w:rsid w:val="00CA5479"/>
    <w:rsid w:val="00CA6722"/>
    <w:rsid w:val="00CA7B88"/>
    <w:rsid w:val="00CB3286"/>
    <w:rsid w:val="00CB43A8"/>
    <w:rsid w:val="00CB44CD"/>
    <w:rsid w:val="00CC0218"/>
    <w:rsid w:val="00CC261E"/>
    <w:rsid w:val="00CC2A6B"/>
    <w:rsid w:val="00CC32FA"/>
    <w:rsid w:val="00CD1A92"/>
    <w:rsid w:val="00CD1E22"/>
    <w:rsid w:val="00CD28BD"/>
    <w:rsid w:val="00CD4AEE"/>
    <w:rsid w:val="00CD4F45"/>
    <w:rsid w:val="00CD76C3"/>
    <w:rsid w:val="00CF26DD"/>
    <w:rsid w:val="00CF289D"/>
    <w:rsid w:val="00CF2AE3"/>
    <w:rsid w:val="00CF386A"/>
    <w:rsid w:val="00CF44A7"/>
    <w:rsid w:val="00CF4CE8"/>
    <w:rsid w:val="00D03435"/>
    <w:rsid w:val="00D03C1A"/>
    <w:rsid w:val="00D04EFC"/>
    <w:rsid w:val="00D05125"/>
    <w:rsid w:val="00D0757A"/>
    <w:rsid w:val="00D12585"/>
    <w:rsid w:val="00D2056E"/>
    <w:rsid w:val="00D23743"/>
    <w:rsid w:val="00D41699"/>
    <w:rsid w:val="00D41BFB"/>
    <w:rsid w:val="00D41D06"/>
    <w:rsid w:val="00D52702"/>
    <w:rsid w:val="00D5515C"/>
    <w:rsid w:val="00D63E20"/>
    <w:rsid w:val="00D72DF4"/>
    <w:rsid w:val="00D8020D"/>
    <w:rsid w:val="00D90D59"/>
    <w:rsid w:val="00D91BC5"/>
    <w:rsid w:val="00D95043"/>
    <w:rsid w:val="00D9786E"/>
    <w:rsid w:val="00DA2DA1"/>
    <w:rsid w:val="00DA674F"/>
    <w:rsid w:val="00DB33F1"/>
    <w:rsid w:val="00DB55E9"/>
    <w:rsid w:val="00DC089F"/>
    <w:rsid w:val="00DC655A"/>
    <w:rsid w:val="00DC6EC9"/>
    <w:rsid w:val="00DC74FA"/>
    <w:rsid w:val="00DD0E79"/>
    <w:rsid w:val="00DD1530"/>
    <w:rsid w:val="00DD4B09"/>
    <w:rsid w:val="00DE19ED"/>
    <w:rsid w:val="00DE274C"/>
    <w:rsid w:val="00DE3FD8"/>
    <w:rsid w:val="00DE4E88"/>
    <w:rsid w:val="00DE7870"/>
    <w:rsid w:val="00DF6E99"/>
    <w:rsid w:val="00E01642"/>
    <w:rsid w:val="00E05363"/>
    <w:rsid w:val="00E10AF1"/>
    <w:rsid w:val="00E13B41"/>
    <w:rsid w:val="00E16BFE"/>
    <w:rsid w:val="00E24A61"/>
    <w:rsid w:val="00E24A9D"/>
    <w:rsid w:val="00E306CD"/>
    <w:rsid w:val="00E40821"/>
    <w:rsid w:val="00E43943"/>
    <w:rsid w:val="00E46061"/>
    <w:rsid w:val="00E468C3"/>
    <w:rsid w:val="00E519B4"/>
    <w:rsid w:val="00E53250"/>
    <w:rsid w:val="00E559E8"/>
    <w:rsid w:val="00E57C94"/>
    <w:rsid w:val="00E61B46"/>
    <w:rsid w:val="00E666CF"/>
    <w:rsid w:val="00E702FF"/>
    <w:rsid w:val="00E73CCE"/>
    <w:rsid w:val="00E747C6"/>
    <w:rsid w:val="00E75E4F"/>
    <w:rsid w:val="00E77486"/>
    <w:rsid w:val="00E80CAC"/>
    <w:rsid w:val="00E83443"/>
    <w:rsid w:val="00E843AE"/>
    <w:rsid w:val="00E84764"/>
    <w:rsid w:val="00E878AC"/>
    <w:rsid w:val="00EA028F"/>
    <w:rsid w:val="00EA4E95"/>
    <w:rsid w:val="00EB3259"/>
    <w:rsid w:val="00EC1201"/>
    <w:rsid w:val="00EC32F8"/>
    <w:rsid w:val="00EC575D"/>
    <w:rsid w:val="00ED183C"/>
    <w:rsid w:val="00ED55DD"/>
    <w:rsid w:val="00ED6ADC"/>
    <w:rsid w:val="00ED6B68"/>
    <w:rsid w:val="00EE0C79"/>
    <w:rsid w:val="00EE0E0F"/>
    <w:rsid w:val="00EE1C52"/>
    <w:rsid w:val="00EE26F3"/>
    <w:rsid w:val="00EE381B"/>
    <w:rsid w:val="00EE68AF"/>
    <w:rsid w:val="00EE7CC9"/>
    <w:rsid w:val="00EF0081"/>
    <w:rsid w:val="00F01098"/>
    <w:rsid w:val="00F01AAD"/>
    <w:rsid w:val="00F01DC5"/>
    <w:rsid w:val="00F02898"/>
    <w:rsid w:val="00F03959"/>
    <w:rsid w:val="00F04314"/>
    <w:rsid w:val="00F10CD4"/>
    <w:rsid w:val="00F10E0B"/>
    <w:rsid w:val="00F1185B"/>
    <w:rsid w:val="00F13E4E"/>
    <w:rsid w:val="00F13E5F"/>
    <w:rsid w:val="00F20F8D"/>
    <w:rsid w:val="00F222CC"/>
    <w:rsid w:val="00F26CCB"/>
    <w:rsid w:val="00F27717"/>
    <w:rsid w:val="00F30721"/>
    <w:rsid w:val="00F36EDE"/>
    <w:rsid w:val="00F407FC"/>
    <w:rsid w:val="00F4185C"/>
    <w:rsid w:val="00F460E4"/>
    <w:rsid w:val="00F477EF"/>
    <w:rsid w:val="00F502B5"/>
    <w:rsid w:val="00F506EE"/>
    <w:rsid w:val="00F52480"/>
    <w:rsid w:val="00F6383B"/>
    <w:rsid w:val="00F664F4"/>
    <w:rsid w:val="00F6777C"/>
    <w:rsid w:val="00F70206"/>
    <w:rsid w:val="00F7057D"/>
    <w:rsid w:val="00F71E21"/>
    <w:rsid w:val="00F72CB6"/>
    <w:rsid w:val="00F8018F"/>
    <w:rsid w:val="00F831F9"/>
    <w:rsid w:val="00F842B7"/>
    <w:rsid w:val="00F857E7"/>
    <w:rsid w:val="00F9526E"/>
    <w:rsid w:val="00F97579"/>
    <w:rsid w:val="00FA06D4"/>
    <w:rsid w:val="00FA3380"/>
    <w:rsid w:val="00FA5014"/>
    <w:rsid w:val="00FB052A"/>
    <w:rsid w:val="00FB595B"/>
    <w:rsid w:val="00FC0946"/>
    <w:rsid w:val="00FC3E27"/>
    <w:rsid w:val="00FC41FF"/>
    <w:rsid w:val="00FC4A43"/>
    <w:rsid w:val="00FC707B"/>
    <w:rsid w:val="00FD1ED7"/>
    <w:rsid w:val="00FD70D9"/>
    <w:rsid w:val="00FD73F7"/>
    <w:rsid w:val="00FE1FC6"/>
    <w:rsid w:val="00FE382A"/>
    <w:rsid w:val="00FE4514"/>
    <w:rsid w:val="00FF1B02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  <w:rsid w:val="00F460E4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7"/>
    <w:next w:val="a7"/>
    <w:qFormat/>
    <w:rsid w:val="00F460E4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7"/>
    <w:next w:val="a7"/>
    <w:qFormat/>
    <w:rsid w:val="00F460E4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qFormat/>
    <w:rsid w:val="00F460E4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F460E4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7"/>
    <w:next w:val="a7"/>
    <w:qFormat/>
    <w:rsid w:val="00F460E4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F460E4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F460E4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qFormat/>
    <w:rsid w:val="00F460E4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F460E4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F460E4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rsid w:val="00F460E4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d">
    <w:name w:val="Hyperlink"/>
    <w:basedOn w:val="a8"/>
    <w:uiPriority w:val="99"/>
    <w:rsid w:val="00F460E4"/>
    <w:rPr>
      <w:color w:val="0000FF"/>
      <w:u w:val="single"/>
    </w:rPr>
  </w:style>
  <w:style w:type="character" w:styleId="ae">
    <w:name w:val="page number"/>
    <w:basedOn w:val="a8"/>
    <w:rsid w:val="00F460E4"/>
    <w:rPr>
      <w:rFonts w:ascii="Times New Roman" w:hAnsi="Times New Roman"/>
      <w:sz w:val="20"/>
    </w:rPr>
  </w:style>
  <w:style w:type="paragraph" w:styleId="11">
    <w:name w:val="toc 1"/>
    <w:basedOn w:val="a7"/>
    <w:next w:val="a7"/>
    <w:autoRedefine/>
    <w:uiPriority w:val="39"/>
    <w:rsid w:val="0019135A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719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7"/>
    <w:next w:val="a7"/>
    <w:autoRedefine/>
    <w:uiPriority w:val="39"/>
    <w:rsid w:val="00F460E4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7"/>
    <w:next w:val="a7"/>
    <w:autoRedefine/>
    <w:uiPriority w:val="39"/>
    <w:rsid w:val="00F460E4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">
    <w:name w:val="Таблица шапка"/>
    <w:basedOn w:val="a7"/>
    <w:rsid w:val="00F460E4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0">
    <w:name w:val="Таблица текст"/>
    <w:basedOn w:val="a7"/>
    <w:rsid w:val="00F460E4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4"/>
    <w:next w:val="a7"/>
    <w:rsid w:val="00F460E4"/>
    <w:pPr>
      <w:numPr>
        <w:numId w:val="7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4">
    <w:name w:val="Структура"/>
    <w:basedOn w:val="a7"/>
    <w:rsid w:val="00F460E4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6">
    <w:name w:val="Пункт"/>
    <w:basedOn w:val="a7"/>
    <w:link w:val="12"/>
    <w:rsid w:val="00F460E4"/>
    <w:pPr>
      <w:numPr>
        <w:ilvl w:val="2"/>
        <w:numId w:val="4"/>
      </w:numPr>
    </w:pPr>
  </w:style>
  <w:style w:type="character" w:customStyle="1" w:styleId="af1">
    <w:name w:val="Пункт Знак"/>
    <w:basedOn w:val="a8"/>
    <w:rsid w:val="00F460E4"/>
    <w:rPr>
      <w:sz w:val="28"/>
      <w:lang w:val="ru-RU" w:eastAsia="ru-RU" w:bidi="ar-SA"/>
    </w:rPr>
  </w:style>
  <w:style w:type="paragraph" w:customStyle="1" w:styleId="a2">
    <w:name w:val="Подпункт"/>
    <w:basedOn w:val="a6"/>
    <w:rsid w:val="00F460E4"/>
    <w:pPr>
      <w:numPr>
        <w:ilvl w:val="3"/>
        <w:numId w:val="5"/>
      </w:numPr>
    </w:pPr>
  </w:style>
  <w:style w:type="character" w:customStyle="1" w:styleId="af2">
    <w:name w:val="комментарий"/>
    <w:basedOn w:val="a8"/>
    <w:rsid w:val="00F460E4"/>
    <w:rPr>
      <w:b/>
      <w:i/>
      <w:shd w:val="clear" w:color="auto" w:fill="FFFF99"/>
    </w:rPr>
  </w:style>
  <w:style w:type="paragraph" w:customStyle="1" w:styleId="22">
    <w:name w:val="Пункт2"/>
    <w:basedOn w:val="a6"/>
    <w:rsid w:val="00F460E4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3">
    <w:name w:val="Подподпункт"/>
    <w:basedOn w:val="a2"/>
    <w:rsid w:val="00F460E4"/>
    <w:pPr>
      <w:numPr>
        <w:ilvl w:val="4"/>
      </w:numPr>
    </w:pPr>
  </w:style>
  <w:style w:type="paragraph" w:styleId="a5">
    <w:name w:val="List Number"/>
    <w:basedOn w:val="a7"/>
    <w:rsid w:val="00F460E4"/>
    <w:pPr>
      <w:numPr>
        <w:numId w:val="6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3">
    <w:name w:val="Îáû÷íûé"/>
    <w:rsid w:val="00F460E4"/>
    <w:rPr>
      <w:rFonts w:ascii="Arial" w:hAnsi="Arial"/>
      <w:lang w:eastAsia="en-US"/>
    </w:rPr>
  </w:style>
  <w:style w:type="paragraph" w:styleId="af4">
    <w:name w:val="Title"/>
    <w:basedOn w:val="a7"/>
    <w:qFormat/>
    <w:rsid w:val="00F460E4"/>
    <w:pPr>
      <w:spacing w:before="240" w:after="60" w:line="240" w:lineRule="auto"/>
      <w:ind w:firstLine="0"/>
      <w:jc w:val="center"/>
      <w:outlineLvl w:val="0"/>
    </w:pPr>
    <w:rPr>
      <w:rFonts w:ascii="Arial" w:hAnsi="Arial"/>
      <w:b/>
      <w:snapToGrid/>
      <w:kern w:val="28"/>
      <w:sz w:val="32"/>
    </w:rPr>
  </w:style>
  <w:style w:type="paragraph" w:styleId="af5">
    <w:name w:val="Balloon Text"/>
    <w:basedOn w:val="a7"/>
    <w:semiHidden/>
    <w:rsid w:val="00131696"/>
    <w:rPr>
      <w:rFonts w:ascii="Tahoma" w:hAnsi="Tahoma" w:cs="Tahoma"/>
      <w:sz w:val="16"/>
      <w:szCs w:val="16"/>
    </w:rPr>
  </w:style>
  <w:style w:type="paragraph" w:styleId="af6">
    <w:name w:val="List Paragraph"/>
    <w:basedOn w:val="a7"/>
    <w:uiPriority w:val="34"/>
    <w:qFormat/>
    <w:rsid w:val="002E39C2"/>
    <w:pPr>
      <w:spacing w:line="240" w:lineRule="auto"/>
      <w:ind w:left="720" w:firstLine="0"/>
      <w:jc w:val="left"/>
    </w:pPr>
    <w:rPr>
      <w:snapToGrid/>
      <w:sz w:val="24"/>
      <w:szCs w:val="24"/>
    </w:rPr>
  </w:style>
  <w:style w:type="character" w:styleId="af7">
    <w:name w:val="Strong"/>
    <w:basedOn w:val="a8"/>
    <w:uiPriority w:val="22"/>
    <w:qFormat/>
    <w:rsid w:val="00BD79E7"/>
    <w:rPr>
      <w:b/>
      <w:bCs/>
    </w:rPr>
  </w:style>
  <w:style w:type="paragraph" w:customStyle="1" w:styleId="13">
    <w:name w:val="Абзац списка1"/>
    <w:basedOn w:val="a7"/>
    <w:rsid w:val="001C311A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  <w:style w:type="paragraph" w:customStyle="1" w:styleId="1">
    <w:name w:val="Стиль1"/>
    <w:basedOn w:val="a7"/>
    <w:qFormat/>
    <w:rsid w:val="0040485F"/>
    <w:pPr>
      <w:numPr>
        <w:numId w:val="8"/>
      </w:numPr>
      <w:spacing w:before="100" w:beforeAutospacing="1" w:after="100" w:afterAutospacing="1" w:line="276" w:lineRule="auto"/>
    </w:pPr>
    <w:rPr>
      <w:rFonts w:eastAsia="Calibri"/>
      <w:snapToGrid/>
      <w:sz w:val="24"/>
      <w:szCs w:val="24"/>
    </w:rPr>
  </w:style>
  <w:style w:type="paragraph" w:customStyle="1" w:styleId="CharChar">
    <w:name w:val="Char Char"/>
    <w:basedOn w:val="a7"/>
    <w:rsid w:val="006E3F10"/>
    <w:pPr>
      <w:spacing w:after="160" w:line="240" w:lineRule="exact"/>
      <w:ind w:firstLine="0"/>
      <w:jc w:val="left"/>
    </w:pPr>
    <w:rPr>
      <w:rFonts w:ascii="Verdana" w:hAnsi="Verdana"/>
      <w:snapToGrid/>
      <w:sz w:val="20"/>
      <w:lang w:val="en-US" w:eastAsia="en-US"/>
    </w:rPr>
  </w:style>
  <w:style w:type="table" w:styleId="af8">
    <w:name w:val="Table Grid"/>
    <w:basedOn w:val="a9"/>
    <w:rsid w:val="006E3F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7"/>
    <w:next w:val="a7"/>
    <w:rsid w:val="006E3F10"/>
    <w:pPr>
      <w:keepNext/>
      <w:autoSpaceDE w:val="0"/>
      <w:autoSpaceDN w:val="0"/>
      <w:spacing w:line="240" w:lineRule="auto"/>
      <w:ind w:firstLine="0"/>
      <w:jc w:val="center"/>
    </w:pPr>
    <w:rPr>
      <w:snapToGrid/>
      <w:sz w:val="20"/>
      <w:szCs w:val="24"/>
    </w:rPr>
  </w:style>
  <w:style w:type="paragraph" w:customStyle="1" w:styleId="FR2">
    <w:name w:val="FR2"/>
    <w:rsid w:val="006E3F1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styleId="af9">
    <w:name w:val="Body Text Indent"/>
    <w:basedOn w:val="a7"/>
    <w:link w:val="afa"/>
    <w:rsid w:val="00F72CB6"/>
    <w:pPr>
      <w:spacing w:after="120"/>
      <w:ind w:left="283"/>
    </w:pPr>
  </w:style>
  <w:style w:type="paragraph" w:customStyle="1" w:styleId="btable">
    <w:name w:val="btable"/>
    <w:basedOn w:val="a7"/>
    <w:rsid w:val="00EB325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style6">
    <w:name w:val="style6"/>
    <w:basedOn w:val="a7"/>
    <w:rsid w:val="00EB325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styleId="afb">
    <w:name w:val="Plain Text"/>
    <w:basedOn w:val="a7"/>
    <w:link w:val="afc"/>
    <w:rsid w:val="00FA3380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afc">
    <w:name w:val="Текст Знак"/>
    <w:basedOn w:val="a8"/>
    <w:link w:val="afb"/>
    <w:rsid w:val="00FA3380"/>
    <w:rPr>
      <w:rFonts w:ascii="Courier New" w:hAnsi="Courier New" w:cs="Courier New"/>
    </w:rPr>
  </w:style>
  <w:style w:type="paragraph" w:styleId="afd">
    <w:name w:val="Body Text"/>
    <w:basedOn w:val="a7"/>
    <w:link w:val="afe"/>
    <w:rsid w:val="00FA3380"/>
    <w:pPr>
      <w:spacing w:after="120"/>
    </w:pPr>
  </w:style>
  <w:style w:type="character" w:customStyle="1" w:styleId="afe">
    <w:name w:val="Основной текст Знак"/>
    <w:basedOn w:val="a8"/>
    <w:link w:val="afd"/>
    <w:rsid w:val="00FA3380"/>
    <w:rPr>
      <w:snapToGrid w:val="0"/>
      <w:sz w:val="28"/>
    </w:rPr>
  </w:style>
  <w:style w:type="character" w:styleId="aff">
    <w:name w:val="Emphasis"/>
    <w:basedOn w:val="a8"/>
    <w:uiPriority w:val="20"/>
    <w:qFormat/>
    <w:rsid w:val="00025CB3"/>
    <w:rPr>
      <w:i/>
      <w:iCs/>
    </w:rPr>
  </w:style>
  <w:style w:type="paragraph" w:styleId="aff0">
    <w:name w:val="Normal (Web)"/>
    <w:basedOn w:val="a7"/>
    <w:uiPriority w:val="99"/>
    <w:unhideWhenUsed/>
    <w:rsid w:val="00436A5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14">
    <w:name w:val="Маркер отбитый таблица 1"/>
    <w:basedOn w:val="a7"/>
    <w:link w:val="15"/>
    <w:qFormat/>
    <w:rsid w:val="00824F6C"/>
    <w:pPr>
      <w:spacing w:before="40" w:after="40" w:line="240" w:lineRule="auto"/>
      <w:ind w:left="1429" w:hanging="360"/>
      <w:jc w:val="left"/>
    </w:pPr>
    <w:rPr>
      <w:rFonts w:ascii="Trebuchet MS" w:hAnsi="Trebuchet MS"/>
      <w:snapToGrid/>
      <w:sz w:val="20"/>
      <w:szCs w:val="22"/>
    </w:rPr>
  </w:style>
  <w:style w:type="character" w:customStyle="1" w:styleId="15">
    <w:name w:val="Маркер отбитый таблица 1 Знак"/>
    <w:link w:val="14"/>
    <w:rsid w:val="00824F6C"/>
    <w:rPr>
      <w:rFonts w:ascii="Trebuchet MS" w:hAnsi="Trebuchet MS"/>
      <w:szCs w:val="22"/>
    </w:rPr>
  </w:style>
  <w:style w:type="paragraph" w:customStyle="1" w:styleId="aff1">
    <w:name w:val="!Ïîäïèñü"/>
    <w:basedOn w:val="a7"/>
    <w:rsid w:val="00FC4A43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Times New Roman CYR" w:hAnsi="Times New Roman CYR" w:cs="Times New Roman CYR"/>
      <w:b/>
      <w:bCs/>
      <w:snapToGrid/>
      <w:sz w:val="24"/>
      <w:szCs w:val="24"/>
      <w:lang w:val="en-US" w:eastAsia="en-US"/>
    </w:rPr>
  </w:style>
  <w:style w:type="paragraph" w:customStyle="1" w:styleId="-">
    <w:name w:val="Контракт-пункт"/>
    <w:basedOn w:val="a7"/>
    <w:rsid w:val="00636690"/>
    <w:pPr>
      <w:numPr>
        <w:ilvl w:val="1"/>
        <w:numId w:val="9"/>
      </w:numPr>
      <w:spacing w:line="240" w:lineRule="auto"/>
    </w:pPr>
    <w:rPr>
      <w:rFonts w:eastAsia="Calibri"/>
      <w:snapToGrid/>
      <w:szCs w:val="28"/>
    </w:rPr>
  </w:style>
  <w:style w:type="paragraph" w:styleId="31">
    <w:name w:val="Body Text 3"/>
    <w:basedOn w:val="a7"/>
    <w:link w:val="32"/>
    <w:rsid w:val="00C303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8"/>
    <w:link w:val="31"/>
    <w:rsid w:val="00C30364"/>
    <w:rPr>
      <w:snapToGrid w:val="0"/>
      <w:sz w:val="16"/>
      <w:szCs w:val="16"/>
    </w:rPr>
  </w:style>
  <w:style w:type="paragraph" w:styleId="23">
    <w:name w:val="Body Text 2"/>
    <w:basedOn w:val="a7"/>
    <w:link w:val="24"/>
    <w:rsid w:val="009B1B53"/>
    <w:pPr>
      <w:spacing w:after="120" w:line="480" w:lineRule="auto"/>
    </w:pPr>
  </w:style>
  <w:style w:type="character" w:customStyle="1" w:styleId="24">
    <w:name w:val="Основной текст 2 Знак"/>
    <w:basedOn w:val="a8"/>
    <w:link w:val="23"/>
    <w:rsid w:val="009B1B53"/>
    <w:rPr>
      <w:snapToGrid w:val="0"/>
      <w:sz w:val="28"/>
    </w:rPr>
  </w:style>
  <w:style w:type="paragraph" w:customStyle="1" w:styleId="16">
    <w:name w:val="Абзац списка1"/>
    <w:basedOn w:val="a7"/>
    <w:rsid w:val="009B1B53"/>
    <w:pPr>
      <w:spacing w:line="240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  <w:style w:type="paragraph" w:customStyle="1" w:styleId="111">
    <w:name w:val="Знак1 Знак Знак1 Знак"/>
    <w:basedOn w:val="a7"/>
    <w:rsid w:val="00CB44CD"/>
    <w:pPr>
      <w:spacing w:after="160" w:line="240" w:lineRule="exact"/>
      <w:ind w:firstLine="0"/>
      <w:jc w:val="left"/>
    </w:pPr>
    <w:rPr>
      <w:rFonts w:ascii="Verdana" w:hAnsi="Verdana"/>
      <w:snapToGrid/>
      <w:sz w:val="24"/>
      <w:szCs w:val="24"/>
      <w:lang w:val="en-US" w:eastAsia="en-US"/>
    </w:rPr>
  </w:style>
  <w:style w:type="character" w:customStyle="1" w:styleId="12">
    <w:name w:val="Пункт Знак1"/>
    <w:link w:val="a6"/>
    <w:rsid w:val="00EF0081"/>
    <w:rPr>
      <w:snapToGrid w:val="0"/>
      <w:sz w:val="28"/>
    </w:rPr>
  </w:style>
  <w:style w:type="paragraph" w:customStyle="1" w:styleId="a">
    <w:name w:val="Стиль номер обычный"/>
    <w:basedOn w:val="25"/>
    <w:qFormat/>
    <w:rsid w:val="00405F42"/>
    <w:pPr>
      <w:numPr>
        <w:ilvl w:val="2"/>
        <w:numId w:val="10"/>
      </w:numPr>
      <w:spacing w:line="240" w:lineRule="auto"/>
    </w:pPr>
    <w:rPr>
      <w:snapToGrid/>
    </w:rPr>
  </w:style>
  <w:style w:type="paragraph" w:customStyle="1" w:styleId="2">
    <w:name w:val="Стиль уровень 2"/>
    <w:basedOn w:val="a7"/>
    <w:next w:val="a"/>
    <w:qFormat/>
    <w:rsid w:val="00405F42"/>
    <w:pPr>
      <w:keepNext/>
      <w:numPr>
        <w:ilvl w:val="1"/>
        <w:numId w:val="10"/>
      </w:numPr>
      <w:spacing w:line="240" w:lineRule="auto"/>
      <w:outlineLvl w:val="0"/>
    </w:pPr>
    <w:rPr>
      <w:b/>
      <w:bCs/>
      <w:snapToGrid/>
    </w:rPr>
  </w:style>
  <w:style w:type="paragraph" w:customStyle="1" w:styleId="a0">
    <w:name w:val="Стиль номер продолжение"/>
    <w:basedOn w:val="a"/>
    <w:qFormat/>
    <w:rsid w:val="00405F42"/>
    <w:pPr>
      <w:numPr>
        <w:ilvl w:val="3"/>
      </w:numPr>
      <w:spacing w:after="0"/>
    </w:pPr>
    <w:rPr>
      <w:color w:val="000000"/>
    </w:rPr>
  </w:style>
  <w:style w:type="paragraph" w:styleId="25">
    <w:name w:val="List Continue 2"/>
    <w:basedOn w:val="a7"/>
    <w:rsid w:val="00405F42"/>
    <w:pPr>
      <w:spacing w:after="120"/>
      <w:ind w:left="566"/>
      <w:contextualSpacing/>
    </w:pPr>
  </w:style>
  <w:style w:type="character" w:styleId="aff2">
    <w:name w:val="annotation reference"/>
    <w:basedOn w:val="a8"/>
    <w:rsid w:val="00355ECA"/>
    <w:rPr>
      <w:sz w:val="16"/>
      <w:szCs w:val="16"/>
    </w:rPr>
  </w:style>
  <w:style w:type="paragraph" w:styleId="aff3">
    <w:name w:val="annotation text"/>
    <w:basedOn w:val="a7"/>
    <w:link w:val="aff4"/>
    <w:rsid w:val="00355ECA"/>
    <w:rPr>
      <w:sz w:val="20"/>
    </w:rPr>
  </w:style>
  <w:style w:type="character" w:customStyle="1" w:styleId="aff4">
    <w:name w:val="Текст примечания Знак"/>
    <w:basedOn w:val="a8"/>
    <w:link w:val="aff3"/>
    <w:rsid w:val="00355ECA"/>
    <w:rPr>
      <w:snapToGrid w:val="0"/>
    </w:rPr>
  </w:style>
  <w:style w:type="paragraph" w:styleId="aff5">
    <w:name w:val="annotation subject"/>
    <w:basedOn w:val="aff3"/>
    <w:next w:val="aff3"/>
    <w:link w:val="aff6"/>
    <w:rsid w:val="00355ECA"/>
    <w:rPr>
      <w:b/>
      <w:bCs/>
    </w:rPr>
  </w:style>
  <w:style w:type="character" w:customStyle="1" w:styleId="aff6">
    <w:name w:val="Тема примечания Знак"/>
    <w:basedOn w:val="aff4"/>
    <w:link w:val="aff5"/>
    <w:rsid w:val="00355ECA"/>
    <w:rPr>
      <w:b/>
      <w:bCs/>
      <w:snapToGrid w:val="0"/>
    </w:rPr>
  </w:style>
  <w:style w:type="character" w:customStyle="1" w:styleId="afa">
    <w:name w:val="Основной текст с отступом Знак"/>
    <w:basedOn w:val="a8"/>
    <w:link w:val="af9"/>
    <w:rsid w:val="00CD28BD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  <w:rsid w:val="00F460E4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7"/>
    <w:next w:val="a7"/>
    <w:qFormat/>
    <w:rsid w:val="00F460E4"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7"/>
    <w:next w:val="a7"/>
    <w:qFormat/>
    <w:rsid w:val="00F460E4"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qFormat/>
    <w:rsid w:val="00F460E4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F460E4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7"/>
    <w:next w:val="a7"/>
    <w:qFormat/>
    <w:rsid w:val="00F460E4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F460E4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F460E4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qFormat/>
    <w:rsid w:val="00F460E4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F460E4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F460E4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rsid w:val="00F460E4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d">
    <w:name w:val="Hyperlink"/>
    <w:basedOn w:val="a8"/>
    <w:uiPriority w:val="99"/>
    <w:rsid w:val="00F460E4"/>
    <w:rPr>
      <w:color w:val="0000FF"/>
      <w:u w:val="single"/>
    </w:rPr>
  </w:style>
  <w:style w:type="character" w:styleId="ae">
    <w:name w:val="page number"/>
    <w:basedOn w:val="a8"/>
    <w:rsid w:val="00F460E4"/>
    <w:rPr>
      <w:rFonts w:ascii="Times New Roman" w:hAnsi="Times New Roman"/>
      <w:sz w:val="20"/>
    </w:rPr>
  </w:style>
  <w:style w:type="paragraph" w:styleId="11">
    <w:name w:val="toc 1"/>
    <w:basedOn w:val="a7"/>
    <w:next w:val="a7"/>
    <w:autoRedefine/>
    <w:uiPriority w:val="39"/>
    <w:rsid w:val="0019135A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719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7"/>
    <w:next w:val="a7"/>
    <w:autoRedefine/>
    <w:uiPriority w:val="39"/>
    <w:rsid w:val="00F460E4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7"/>
    <w:next w:val="a7"/>
    <w:autoRedefine/>
    <w:uiPriority w:val="39"/>
    <w:rsid w:val="00F460E4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">
    <w:name w:val="Таблица шапка"/>
    <w:basedOn w:val="a7"/>
    <w:rsid w:val="00F460E4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0">
    <w:name w:val="Таблица текст"/>
    <w:basedOn w:val="a7"/>
    <w:rsid w:val="00F460E4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4"/>
    <w:next w:val="a7"/>
    <w:rsid w:val="00F460E4"/>
    <w:pPr>
      <w:numPr>
        <w:numId w:val="7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4">
    <w:name w:val="Структура"/>
    <w:basedOn w:val="a7"/>
    <w:rsid w:val="00F460E4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6">
    <w:name w:val="Пункт"/>
    <w:basedOn w:val="a7"/>
    <w:link w:val="12"/>
    <w:rsid w:val="00F460E4"/>
    <w:pPr>
      <w:numPr>
        <w:ilvl w:val="2"/>
        <w:numId w:val="4"/>
      </w:numPr>
    </w:pPr>
  </w:style>
  <w:style w:type="character" w:customStyle="1" w:styleId="af1">
    <w:name w:val="Пункт Знак"/>
    <w:basedOn w:val="a8"/>
    <w:rsid w:val="00F460E4"/>
    <w:rPr>
      <w:sz w:val="28"/>
      <w:lang w:val="ru-RU" w:eastAsia="ru-RU" w:bidi="ar-SA"/>
    </w:rPr>
  </w:style>
  <w:style w:type="paragraph" w:customStyle="1" w:styleId="a2">
    <w:name w:val="Подпункт"/>
    <w:basedOn w:val="a6"/>
    <w:rsid w:val="00F460E4"/>
    <w:pPr>
      <w:numPr>
        <w:ilvl w:val="3"/>
        <w:numId w:val="5"/>
      </w:numPr>
    </w:pPr>
  </w:style>
  <w:style w:type="character" w:customStyle="1" w:styleId="af2">
    <w:name w:val="комментарий"/>
    <w:basedOn w:val="a8"/>
    <w:rsid w:val="00F460E4"/>
    <w:rPr>
      <w:b/>
      <w:i/>
      <w:shd w:val="clear" w:color="auto" w:fill="FFFF99"/>
    </w:rPr>
  </w:style>
  <w:style w:type="paragraph" w:customStyle="1" w:styleId="22">
    <w:name w:val="Пункт2"/>
    <w:basedOn w:val="a6"/>
    <w:rsid w:val="00F460E4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3">
    <w:name w:val="Подподпункт"/>
    <w:basedOn w:val="a2"/>
    <w:rsid w:val="00F460E4"/>
    <w:pPr>
      <w:numPr>
        <w:ilvl w:val="4"/>
      </w:numPr>
    </w:pPr>
  </w:style>
  <w:style w:type="paragraph" w:styleId="a5">
    <w:name w:val="List Number"/>
    <w:basedOn w:val="a7"/>
    <w:rsid w:val="00F460E4"/>
    <w:pPr>
      <w:numPr>
        <w:numId w:val="6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3">
    <w:name w:val="Îáû÷íûé"/>
    <w:rsid w:val="00F460E4"/>
    <w:rPr>
      <w:rFonts w:ascii="Arial" w:hAnsi="Arial"/>
      <w:lang w:eastAsia="en-US"/>
    </w:rPr>
  </w:style>
  <w:style w:type="paragraph" w:styleId="af4">
    <w:name w:val="Title"/>
    <w:basedOn w:val="a7"/>
    <w:qFormat/>
    <w:rsid w:val="00F460E4"/>
    <w:pPr>
      <w:spacing w:before="240" w:after="60" w:line="240" w:lineRule="auto"/>
      <w:ind w:firstLine="0"/>
      <w:jc w:val="center"/>
      <w:outlineLvl w:val="0"/>
    </w:pPr>
    <w:rPr>
      <w:rFonts w:ascii="Arial" w:hAnsi="Arial"/>
      <w:b/>
      <w:snapToGrid/>
      <w:kern w:val="28"/>
      <w:sz w:val="32"/>
    </w:rPr>
  </w:style>
  <w:style w:type="paragraph" w:styleId="af5">
    <w:name w:val="Balloon Text"/>
    <w:basedOn w:val="a7"/>
    <w:semiHidden/>
    <w:rsid w:val="00131696"/>
    <w:rPr>
      <w:rFonts w:ascii="Tahoma" w:hAnsi="Tahoma" w:cs="Tahoma"/>
      <w:sz w:val="16"/>
      <w:szCs w:val="16"/>
    </w:rPr>
  </w:style>
  <w:style w:type="paragraph" w:styleId="af6">
    <w:name w:val="List Paragraph"/>
    <w:basedOn w:val="a7"/>
    <w:uiPriority w:val="34"/>
    <w:qFormat/>
    <w:rsid w:val="002E39C2"/>
    <w:pPr>
      <w:spacing w:line="240" w:lineRule="auto"/>
      <w:ind w:left="720" w:firstLine="0"/>
      <w:jc w:val="left"/>
    </w:pPr>
    <w:rPr>
      <w:snapToGrid/>
      <w:sz w:val="24"/>
      <w:szCs w:val="24"/>
    </w:rPr>
  </w:style>
  <w:style w:type="character" w:styleId="af7">
    <w:name w:val="Strong"/>
    <w:basedOn w:val="a8"/>
    <w:uiPriority w:val="22"/>
    <w:qFormat/>
    <w:rsid w:val="00BD79E7"/>
    <w:rPr>
      <w:b/>
      <w:bCs/>
    </w:rPr>
  </w:style>
  <w:style w:type="paragraph" w:customStyle="1" w:styleId="13">
    <w:name w:val="Абзац списка1"/>
    <w:basedOn w:val="a7"/>
    <w:rsid w:val="001C311A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  <w:style w:type="paragraph" w:customStyle="1" w:styleId="1">
    <w:name w:val="Стиль1"/>
    <w:basedOn w:val="a7"/>
    <w:qFormat/>
    <w:rsid w:val="0040485F"/>
    <w:pPr>
      <w:numPr>
        <w:numId w:val="8"/>
      </w:numPr>
      <w:spacing w:before="100" w:beforeAutospacing="1" w:after="100" w:afterAutospacing="1" w:line="276" w:lineRule="auto"/>
    </w:pPr>
    <w:rPr>
      <w:rFonts w:eastAsia="Calibri"/>
      <w:snapToGrid/>
      <w:sz w:val="24"/>
      <w:szCs w:val="24"/>
    </w:rPr>
  </w:style>
  <w:style w:type="paragraph" w:customStyle="1" w:styleId="CharChar">
    <w:name w:val="Char Char"/>
    <w:basedOn w:val="a7"/>
    <w:rsid w:val="006E3F10"/>
    <w:pPr>
      <w:spacing w:after="160" w:line="240" w:lineRule="exact"/>
      <w:ind w:firstLine="0"/>
      <w:jc w:val="left"/>
    </w:pPr>
    <w:rPr>
      <w:rFonts w:ascii="Verdana" w:hAnsi="Verdana"/>
      <w:snapToGrid/>
      <w:sz w:val="20"/>
      <w:lang w:val="en-US" w:eastAsia="en-US"/>
    </w:rPr>
  </w:style>
  <w:style w:type="table" w:styleId="af8">
    <w:name w:val="Table Grid"/>
    <w:basedOn w:val="a9"/>
    <w:rsid w:val="006E3F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7"/>
    <w:next w:val="a7"/>
    <w:rsid w:val="006E3F10"/>
    <w:pPr>
      <w:keepNext/>
      <w:autoSpaceDE w:val="0"/>
      <w:autoSpaceDN w:val="0"/>
      <w:spacing w:line="240" w:lineRule="auto"/>
      <w:ind w:firstLine="0"/>
      <w:jc w:val="center"/>
    </w:pPr>
    <w:rPr>
      <w:snapToGrid/>
      <w:sz w:val="20"/>
      <w:szCs w:val="24"/>
    </w:rPr>
  </w:style>
  <w:style w:type="paragraph" w:customStyle="1" w:styleId="FR2">
    <w:name w:val="FR2"/>
    <w:rsid w:val="006E3F1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styleId="af9">
    <w:name w:val="Body Text Indent"/>
    <w:basedOn w:val="a7"/>
    <w:link w:val="afa"/>
    <w:rsid w:val="00F72CB6"/>
    <w:pPr>
      <w:spacing w:after="120"/>
      <w:ind w:left="283"/>
    </w:pPr>
  </w:style>
  <w:style w:type="paragraph" w:customStyle="1" w:styleId="btable">
    <w:name w:val="btable"/>
    <w:basedOn w:val="a7"/>
    <w:rsid w:val="00EB325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style6">
    <w:name w:val="style6"/>
    <w:basedOn w:val="a7"/>
    <w:rsid w:val="00EB325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styleId="afb">
    <w:name w:val="Plain Text"/>
    <w:basedOn w:val="a7"/>
    <w:link w:val="afc"/>
    <w:rsid w:val="00FA3380"/>
    <w:pPr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afc">
    <w:name w:val="Текст Знак"/>
    <w:basedOn w:val="a8"/>
    <w:link w:val="afb"/>
    <w:rsid w:val="00FA3380"/>
    <w:rPr>
      <w:rFonts w:ascii="Courier New" w:hAnsi="Courier New" w:cs="Courier New"/>
    </w:rPr>
  </w:style>
  <w:style w:type="paragraph" w:styleId="afd">
    <w:name w:val="Body Text"/>
    <w:basedOn w:val="a7"/>
    <w:link w:val="afe"/>
    <w:rsid w:val="00FA3380"/>
    <w:pPr>
      <w:spacing w:after="120"/>
    </w:pPr>
  </w:style>
  <w:style w:type="character" w:customStyle="1" w:styleId="afe">
    <w:name w:val="Основной текст Знак"/>
    <w:basedOn w:val="a8"/>
    <w:link w:val="afd"/>
    <w:rsid w:val="00FA3380"/>
    <w:rPr>
      <w:snapToGrid w:val="0"/>
      <w:sz w:val="28"/>
    </w:rPr>
  </w:style>
  <w:style w:type="character" w:styleId="aff">
    <w:name w:val="Emphasis"/>
    <w:basedOn w:val="a8"/>
    <w:uiPriority w:val="20"/>
    <w:qFormat/>
    <w:rsid w:val="00025CB3"/>
    <w:rPr>
      <w:i/>
      <w:iCs/>
    </w:rPr>
  </w:style>
  <w:style w:type="paragraph" w:styleId="aff0">
    <w:name w:val="Normal (Web)"/>
    <w:basedOn w:val="a7"/>
    <w:uiPriority w:val="99"/>
    <w:unhideWhenUsed/>
    <w:rsid w:val="00436A5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14">
    <w:name w:val="Маркер отбитый таблица 1"/>
    <w:basedOn w:val="a7"/>
    <w:link w:val="15"/>
    <w:qFormat/>
    <w:rsid w:val="00824F6C"/>
    <w:pPr>
      <w:spacing w:before="40" w:after="40" w:line="240" w:lineRule="auto"/>
      <w:ind w:left="1429" w:hanging="360"/>
      <w:jc w:val="left"/>
    </w:pPr>
    <w:rPr>
      <w:rFonts w:ascii="Trebuchet MS" w:hAnsi="Trebuchet MS"/>
      <w:snapToGrid/>
      <w:sz w:val="20"/>
      <w:szCs w:val="22"/>
    </w:rPr>
  </w:style>
  <w:style w:type="character" w:customStyle="1" w:styleId="15">
    <w:name w:val="Маркер отбитый таблица 1 Знак"/>
    <w:link w:val="14"/>
    <w:rsid w:val="00824F6C"/>
    <w:rPr>
      <w:rFonts w:ascii="Trebuchet MS" w:hAnsi="Trebuchet MS"/>
      <w:szCs w:val="22"/>
    </w:rPr>
  </w:style>
  <w:style w:type="paragraph" w:customStyle="1" w:styleId="aff1">
    <w:name w:val="!Ïîäïèñü"/>
    <w:basedOn w:val="a7"/>
    <w:rsid w:val="00FC4A43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Times New Roman CYR" w:hAnsi="Times New Roman CYR" w:cs="Times New Roman CYR"/>
      <w:b/>
      <w:bCs/>
      <w:snapToGrid/>
      <w:sz w:val="24"/>
      <w:szCs w:val="24"/>
      <w:lang w:val="en-US" w:eastAsia="en-US"/>
    </w:rPr>
  </w:style>
  <w:style w:type="paragraph" w:customStyle="1" w:styleId="-">
    <w:name w:val="Контракт-пункт"/>
    <w:basedOn w:val="a7"/>
    <w:rsid w:val="00636690"/>
    <w:pPr>
      <w:numPr>
        <w:ilvl w:val="1"/>
        <w:numId w:val="9"/>
      </w:numPr>
      <w:spacing w:line="240" w:lineRule="auto"/>
    </w:pPr>
    <w:rPr>
      <w:rFonts w:eastAsia="Calibri"/>
      <w:snapToGrid/>
      <w:szCs w:val="28"/>
    </w:rPr>
  </w:style>
  <w:style w:type="paragraph" w:styleId="31">
    <w:name w:val="Body Text 3"/>
    <w:basedOn w:val="a7"/>
    <w:link w:val="32"/>
    <w:rsid w:val="00C303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8"/>
    <w:link w:val="31"/>
    <w:rsid w:val="00C30364"/>
    <w:rPr>
      <w:snapToGrid w:val="0"/>
      <w:sz w:val="16"/>
      <w:szCs w:val="16"/>
    </w:rPr>
  </w:style>
  <w:style w:type="paragraph" w:styleId="23">
    <w:name w:val="Body Text 2"/>
    <w:basedOn w:val="a7"/>
    <w:link w:val="24"/>
    <w:rsid w:val="009B1B53"/>
    <w:pPr>
      <w:spacing w:after="120" w:line="480" w:lineRule="auto"/>
    </w:pPr>
  </w:style>
  <w:style w:type="character" w:customStyle="1" w:styleId="24">
    <w:name w:val="Основной текст 2 Знак"/>
    <w:basedOn w:val="a8"/>
    <w:link w:val="23"/>
    <w:rsid w:val="009B1B53"/>
    <w:rPr>
      <w:snapToGrid w:val="0"/>
      <w:sz w:val="28"/>
    </w:rPr>
  </w:style>
  <w:style w:type="paragraph" w:customStyle="1" w:styleId="16">
    <w:name w:val="Абзац списка1"/>
    <w:basedOn w:val="a7"/>
    <w:rsid w:val="009B1B53"/>
    <w:pPr>
      <w:spacing w:line="240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  <w:style w:type="paragraph" w:customStyle="1" w:styleId="111">
    <w:name w:val="Знак1 Знак Знак1 Знак"/>
    <w:basedOn w:val="a7"/>
    <w:rsid w:val="00CB44CD"/>
    <w:pPr>
      <w:spacing w:after="160" w:line="240" w:lineRule="exact"/>
      <w:ind w:firstLine="0"/>
      <w:jc w:val="left"/>
    </w:pPr>
    <w:rPr>
      <w:rFonts w:ascii="Verdana" w:hAnsi="Verdana"/>
      <w:snapToGrid/>
      <w:sz w:val="24"/>
      <w:szCs w:val="24"/>
      <w:lang w:val="en-US" w:eastAsia="en-US"/>
    </w:rPr>
  </w:style>
  <w:style w:type="character" w:customStyle="1" w:styleId="12">
    <w:name w:val="Пункт Знак1"/>
    <w:link w:val="a6"/>
    <w:rsid w:val="00EF0081"/>
    <w:rPr>
      <w:snapToGrid w:val="0"/>
      <w:sz w:val="28"/>
    </w:rPr>
  </w:style>
  <w:style w:type="paragraph" w:customStyle="1" w:styleId="a">
    <w:name w:val="Стиль номер обычный"/>
    <w:basedOn w:val="25"/>
    <w:qFormat/>
    <w:rsid w:val="00405F42"/>
    <w:pPr>
      <w:numPr>
        <w:ilvl w:val="2"/>
        <w:numId w:val="10"/>
      </w:numPr>
      <w:spacing w:line="240" w:lineRule="auto"/>
    </w:pPr>
    <w:rPr>
      <w:snapToGrid/>
    </w:rPr>
  </w:style>
  <w:style w:type="paragraph" w:customStyle="1" w:styleId="2">
    <w:name w:val="Стиль уровень 2"/>
    <w:basedOn w:val="a7"/>
    <w:next w:val="a"/>
    <w:qFormat/>
    <w:rsid w:val="00405F42"/>
    <w:pPr>
      <w:keepNext/>
      <w:numPr>
        <w:ilvl w:val="1"/>
        <w:numId w:val="10"/>
      </w:numPr>
      <w:spacing w:line="240" w:lineRule="auto"/>
      <w:outlineLvl w:val="0"/>
    </w:pPr>
    <w:rPr>
      <w:b/>
      <w:bCs/>
      <w:snapToGrid/>
    </w:rPr>
  </w:style>
  <w:style w:type="paragraph" w:customStyle="1" w:styleId="a0">
    <w:name w:val="Стиль номер продолжение"/>
    <w:basedOn w:val="a"/>
    <w:qFormat/>
    <w:rsid w:val="00405F42"/>
    <w:pPr>
      <w:numPr>
        <w:ilvl w:val="3"/>
      </w:numPr>
      <w:spacing w:after="0"/>
    </w:pPr>
    <w:rPr>
      <w:color w:val="000000"/>
    </w:rPr>
  </w:style>
  <w:style w:type="paragraph" w:styleId="25">
    <w:name w:val="List Continue 2"/>
    <w:basedOn w:val="a7"/>
    <w:rsid w:val="00405F42"/>
    <w:pPr>
      <w:spacing w:after="120"/>
      <w:ind w:left="566"/>
      <w:contextualSpacing/>
    </w:pPr>
  </w:style>
  <w:style w:type="character" w:styleId="aff2">
    <w:name w:val="annotation reference"/>
    <w:basedOn w:val="a8"/>
    <w:rsid w:val="00355ECA"/>
    <w:rPr>
      <w:sz w:val="16"/>
      <w:szCs w:val="16"/>
    </w:rPr>
  </w:style>
  <w:style w:type="paragraph" w:styleId="aff3">
    <w:name w:val="annotation text"/>
    <w:basedOn w:val="a7"/>
    <w:link w:val="aff4"/>
    <w:rsid w:val="00355ECA"/>
    <w:rPr>
      <w:sz w:val="20"/>
    </w:rPr>
  </w:style>
  <w:style w:type="character" w:customStyle="1" w:styleId="aff4">
    <w:name w:val="Текст примечания Знак"/>
    <w:basedOn w:val="a8"/>
    <w:link w:val="aff3"/>
    <w:rsid w:val="00355ECA"/>
    <w:rPr>
      <w:snapToGrid w:val="0"/>
    </w:rPr>
  </w:style>
  <w:style w:type="paragraph" w:styleId="aff5">
    <w:name w:val="annotation subject"/>
    <w:basedOn w:val="aff3"/>
    <w:next w:val="aff3"/>
    <w:link w:val="aff6"/>
    <w:rsid w:val="00355ECA"/>
    <w:rPr>
      <w:b/>
      <w:bCs/>
    </w:rPr>
  </w:style>
  <w:style w:type="character" w:customStyle="1" w:styleId="aff6">
    <w:name w:val="Тема примечания Знак"/>
    <w:basedOn w:val="aff4"/>
    <w:link w:val="aff5"/>
    <w:rsid w:val="00355ECA"/>
    <w:rPr>
      <w:b/>
      <w:bCs/>
      <w:snapToGrid w:val="0"/>
    </w:rPr>
  </w:style>
  <w:style w:type="character" w:customStyle="1" w:styleId="afa">
    <w:name w:val="Основной текст с отступом Знак"/>
    <w:basedOn w:val="a8"/>
    <w:link w:val="af9"/>
    <w:rsid w:val="00CD28BD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8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запроса цен №1 ОТ 12</vt:lpstr>
    </vt:vector>
  </TitlesOfParts>
  <Company>mge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запроса цен №1 ОТ 12</dc:title>
  <dc:creator>Frolova_A_S</dc:creator>
  <cp:lastModifiedBy>Дячук Артём Владимирович</cp:lastModifiedBy>
  <cp:revision>9</cp:revision>
  <cp:lastPrinted>2016-11-30T12:19:00Z</cp:lastPrinted>
  <dcterms:created xsi:type="dcterms:W3CDTF">2016-10-11T10:32:00Z</dcterms:created>
  <dcterms:modified xsi:type="dcterms:W3CDTF">2017-01-11T09:53:00Z</dcterms:modified>
</cp:coreProperties>
</file>